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9B435" w14:textId="77777777" w:rsidR="005F3D7E" w:rsidRPr="001D4D64" w:rsidRDefault="0059517D" w:rsidP="0059517D">
      <w:pPr>
        <w:spacing w:after="0" w:line="0" w:lineRule="atLeast"/>
        <w:jc w:val="center"/>
        <w:rPr>
          <w:rFonts w:ascii="Calvert MT Std" w:hAnsi="Calvert MT Std"/>
          <w:sz w:val="24"/>
          <w:szCs w:val="24"/>
        </w:rPr>
      </w:pPr>
      <w:r w:rsidRPr="001D4D64">
        <w:rPr>
          <w:rFonts w:ascii="Calvert MT Std" w:hAnsi="Calvert MT Std"/>
          <w:sz w:val="24"/>
          <w:szCs w:val="24"/>
        </w:rPr>
        <w:t>Wu Yee Sun College</w:t>
      </w:r>
    </w:p>
    <w:p w14:paraId="775304FB" w14:textId="77777777" w:rsidR="0059517D" w:rsidRPr="001D4D64" w:rsidRDefault="0059517D" w:rsidP="0059517D">
      <w:pPr>
        <w:spacing w:after="0" w:line="0" w:lineRule="atLeast"/>
        <w:jc w:val="center"/>
        <w:rPr>
          <w:rFonts w:ascii="Calvert MT Std" w:hAnsi="Calvert MT Std"/>
          <w:sz w:val="24"/>
          <w:szCs w:val="24"/>
        </w:rPr>
      </w:pPr>
      <w:r w:rsidRPr="001D4D64">
        <w:rPr>
          <w:rFonts w:ascii="Calvert MT Std" w:hAnsi="Calvert MT Std"/>
          <w:sz w:val="24"/>
          <w:szCs w:val="24"/>
        </w:rPr>
        <w:t>The Chinese University of Hong Kong</w:t>
      </w:r>
    </w:p>
    <w:p w14:paraId="46F30612" w14:textId="3AFABB56" w:rsidR="0059517D" w:rsidRPr="001D4D64" w:rsidRDefault="0059517D" w:rsidP="0059517D">
      <w:pPr>
        <w:spacing w:after="0" w:line="0" w:lineRule="atLeast"/>
        <w:jc w:val="center"/>
        <w:rPr>
          <w:rFonts w:ascii="Calvert MT Std" w:hAnsi="Calvert MT Std"/>
          <w:sz w:val="24"/>
          <w:szCs w:val="24"/>
        </w:rPr>
      </w:pPr>
      <w:r w:rsidRPr="001D4D64">
        <w:rPr>
          <w:rFonts w:ascii="Calvert MT Std" w:hAnsi="Calvert MT Std"/>
          <w:sz w:val="24"/>
          <w:szCs w:val="24"/>
        </w:rPr>
        <w:t xml:space="preserve">Dorsett Young Entrepreneur Scholarship </w:t>
      </w:r>
      <w:r w:rsidR="00631097">
        <w:rPr>
          <w:rFonts w:ascii="Calvert MT Std" w:hAnsi="Calvert MT Std"/>
          <w:sz w:val="24"/>
          <w:szCs w:val="24"/>
        </w:rPr>
        <w:t>202</w:t>
      </w:r>
      <w:r w:rsidR="00436084">
        <w:rPr>
          <w:rFonts w:ascii="Calvert MT Std" w:hAnsi="Calvert MT Std"/>
          <w:sz w:val="24"/>
          <w:szCs w:val="24"/>
        </w:rPr>
        <w:t>5</w:t>
      </w:r>
      <w:r w:rsidR="00631097">
        <w:rPr>
          <w:rFonts w:ascii="Calvert MT Std" w:hAnsi="Calvert MT Std"/>
          <w:sz w:val="24"/>
          <w:szCs w:val="24"/>
        </w:rPr>
        <w:t>/2</w:t>
      </w:r>
      <w:r w:rsidR="00436084">
        <w:rPr>
          <w:rFonts w:ascii="Calvert MT Std" w:hAnsi="Calvert MT Std"/>
          <w:sz w:val="24"/>
          <w:szCs w:val="24"/>
        </w:rPr>
        <w:t>6</w:t>
      </w:r>
      <w:r w:rsidR="00631097">
        <w:rPr>
          <w:rFonts w:ascii="Calvert MT Std" w:hAnsi="Calvert MT Std"/>
          <w:sz w:val="24"/>
          <w:szCs w:val="24"/>
        </w:rPr>
        <w:t xml:space="preserve"> </w:t>
      </w:r>
      <w:r w:rsidRPr="001D4D64">
        <w:rPr>
          <w:rFonts w:ascii="Calvert MT Std" w:hAnsi="Calvert MT Std"/>
          <w:sz w:val="24"/>
          <w:szCs w:val="24"/>
        </w:rPr>
        <w:t>– Application Form</w:t>
      </w:r>
    </w:p>
    <w:p w14:paraId="743CC829" w14:textId="77777777" w:rsidR="0059517D" w:rsidRPr="008727A4" w:rsidRDefault="0059517D" w:rsidP="0059517D">
      <w:pPr>
        <w:spacing w:after="0" w:line="0" w:lineRule="atLeast"/>
        <w:rPr>
          <w:rFonts w:ascii="Calvert MT Std" w:hAnsi="Calvert MT Std"/>
          <w:sz w:val="24"/>
          <w:szCs w:val="24"/>
        </w:rPr>
      </w:pPr>
    </w:p>
    <w:p w14:paraId="5AD7D51D" w14:textId="77777777" w:rsidR="0059517D" w:rsidRPr="008727A4" w:rsidRDefault="0059517D" w:rsidP="0059517D">
      <w:pPr>
        <w:spacing w:after="0" w:line="0" w:lineRule="atLeast"/>
        <w:rPr>
          <w:rFonts w:ascii="Calvert MT Std" w:hAnsi="Calvert MT Std"/>
          <w:sz w:val="24"/>
          <w:szCs w:val="24"/>
        </w:rPr>
      </w:pPr>
    </w:p>
    <w:p w14:paraId="25179C11" w14:textId="6C9B8A50" w:rsidR="0059517D" w:rsidRPr="0016730E" w:rsidRDefault="00CA2CA8" w:rsidP="0059517D">
      <w:pPr>
        <w:spacing w:after="0" w:line="0" w:lineRule="atLeast"/>
        <w:rPr>
          <w:rFonts w:ascii="Calvert MT Std Light" w:hAnsi="Calvert MT Std Light"/>
          <w:szCs w:val="24"/>
        </w:rPr>
      </w:pPr>
      <w:r w:rsidRPr="0016730E">
        <w:rPr>
          <w:rFonts w:ascii="Calvert MT Std Light" w:hAnsi="Calvert MT Std Light"/>
          <w:szCs w:val="24"/>
        </w:rPr>
        <w:t xml:space="preserve">Please submit the application form with </w:t>
      </w:r>
      <w:r w:rsidRPr="0016730E">
        <w:rPr>
          <w:rFonts w:ascii="Calvert MT Std Light" w:hAnsi="Calvert MT Std Light"/>
          <w:szCs w:val="24"/>
          <w:u w:val="single"/>
        </w:rPr>
        <w:t>ONE A4 page summary</w:t>
      </w:r>
      <w:r w:rsidRPr="0016730E">
        <w:rPr>
          <w:rFonts w:ascii="Calvert MT Std Light" w:hAnsi="Calvert MT Std Light"/>
          <w:szCs w:val="24"/>
        </w:rPr>
        <w:t xml:space="preserve"> and </w:t>
      </w:r>
      <w:r w:rsidR="00246A46" w:rsidRPr="0016730E">
        <w:rPr>
          <w:rFonts w:ascii="Calvert MT Std Light" w:hAnsi="Calvert MT Std Light"/>
          <w:szCs w:val="24"/>
        </w:rPr>
        <w:t>ONE page</w:t>
      </w:r>
      <w:r w:rsidR="00246A46" w:rsidRPr="0016730E">
        <w:rPr>
          <w:rFonts w:ascii="Calvert MT Std Light" w:hAnsi="Calvert MT Std Light"/>
          <w:szCs w:val="24"/>
          <w:u w:val="single"/>
        </w:rPr>
        <w:t xml:space="preserve"> B</w:t>
      </w:r>
      <w:r w:rsidRPr="0016730E">
        <w:rPr>
          <w:rFonts w:ascii="Calvert MT Std Light" w:hAnsi="Calvert MT Std Light"/>
          <w:szCs w:val="24"/>
          <w:u w:val="single"/>
        </w:rPr>
        <w:t xml:space="preserve">usiness </w:t>
      </w:r>
      <w:r w:rsidR="00246A46" w:rsidRPr="0016730E">
        <w:rPr>
          <w:rFonts w:ascii="Calvert MT Std Light" w:hAnsi="Calvert MT Std Light"/>
          <w:szCs w:val="24"/>
          <w:u w:val="single"/>
        </w:rPr>
        <w:t>Model C</w:t>
      </w:r>
      <w:r w:rsidRPr="0016730E">
        <w:rPr>
          <w:rFonts w:ascii="Calvert MT Std Light" w:hAnsi="Calvert MT Std Light"/>
          <w:szCs w:val="24"/>
          <w:u w:val="single"/>
        </w:rPr>
        <w:t>anvas</w:t>
      </w:r>
      <w:r w:rsidRPr="0016730E">
        <w:rPr>
          <w:rFonts w:ascii="Calvert MT Std Light" w:hAnsi="Calvert MT Std Light"/>
          <w:szCs w:val="24"/>
        </w:rPr>
        <w:t xml:space="preserve"> to </w:t>
      </w:r>
      <w:r w:rsidR="00277C4A">
        <w:rPr>
          <w:rFonts w:ascii="Calvert MT Std Light" w:hAnsi="Calvert MT Std Light"/>
          <w:szCs w:val="24"/>
        </w:rPr>
        <w:t xml:space="preserve">the </w:t>
      </w:r>
      <w:r w:rsidR="009A654B">
        <w:rPr>
          <w:rFonts w:ascii="Calvert MT Std Light" w:hAnsi="Calvert MT Std Light"/>
          <w:szCs w:val="24"/>
        </w:rPr>
        <w:t>Dean of Students</w:t>
      </w:r>
      <w:r w:rsidRPr="0016730E">
        <w:rPr>
          <w:rFonts w:ascii="Calvert MT Std Light" w:hAnsi="Calvert MT Std Light"/>
          <w:szCs w:val="24"/>
        </w:rPr>
        <w:t xml:space="preserve"> Office </w:t>
      </w:r>
      <w:r w:rsidR="00355987">
        <w:rPr>
          <w:rFonts w:ascii="Calvert MT Std Light" w:hAnsi="Calvert MT Std Light"/>
          <w:szCs w:val="24"/>
          <w:u w:val="single"/>
        </w:rPr>
        <w:t xml:space="preserve">on or before </w:t>
      </w:r>
      <w:r w:rsidR="00436084">
        <w:rPr>
          <w:rFonts w:ascii="Calvert MT Std Light" w:hAnsi="Calvert MT Std Light"/>
          <w:szCs w:val="24"/>
          <w:u w:val="single"/>
        </w:rPr>
        <w:t>8</w:t>
      </w:r>
      <w:r w:rsidR="00436084" w:rsidRPr="00436084">
        <w:rPr>
          <w:rFonts w:ascii="Calvert MT Std Light" w:hAnsi="Calvert MT Std Light"/>
          <w:szCs w:val="24"/>
          <w:u w:val="single"/>
          <w:vertAlign w:val="superscript"/>
        </w:rPr>
        <w:t>th</w:t>
      </w:r>
      <w:r w:rsidR="00436084">
        <w:rPr>
          <w:rFonts w:ascii="Calvert MT Std Light" w:hAnsi="Calvert MT Std Light"/>
          <w:szCs w:val="24"/>
          <w:u w:val="single"/>
        </w:rPr>
        <w:t xml:space="preserve"> </w:t>
      </w:r>
      <w:r w:rsidR="00664B1B">
        <w:rPr>
          <w:rFonts w:ascii="Calvert MT Std Light" w:hAnsi="Calvert MT Std Light"/>
          <w:szCs w:val="24"/>
          <w:u w:val="single"/>
        </w:rPr>
        <w:t>Feb</w:t>
      </w:r>
      <w:r w:rsidRPr="0016730E">
        <w:rPr>
          <w:rFonts w:ascii="Calvert MT Std Light" w:hAnsi="Calvert MT Std Light"/>
          <w:szCs w:val="24"/>
          <w:u w:val="single"/>
        </w:rPr>
        <w:t>, 20</w:t>
      </w:r>
      <w:r w:rsidR="00355987">
        <w:rPr>
          <w:rFonts w:ascii="Calvert MT Std Light" w:hAnsi="Calvert MT Std Light"/>
          <w:szCs w:val="24"/>
          <w:u w:val="single"/>
        </w:rPr>
        <w:t>2</w:t>
      </w:r>
      <w:r w:rsidR="00664B1B">
        <w:rPr>
          <w:rFonts w:ascii="Calvert MT Std Light" w:hAnsi="Calvert MT Std Light"/>
          <w:szCs w:val="24"/>
          <w:u w:val="single"/>
        </w:rPr>
        <w:t>6</w:t>
      </w:r>
      <w:r w:rsidR="00436084">
        <w:rPr>
          <w:rFonts w:ascii="Calvert MT Std Light" w:hAnsi="Calvert MT Std Light"/>
          <w:szCs w:val="24"/>
          <w:u w:val="single"/>
        </w:rPr>
        <w:t>, 11:59 pm.</w:t>
      </w:r>
    </w:p>
    <w:p w14:paraId="717A73FE" w14:textId="77777777" w:rsidR="00CA2CA8" w:rsidRPr="0016730E" w:rsidRDefault="00CA2CA8" w:rsidP="00CA2CA8">
      <w:pPr>
        <w:spacing w:after="0" w:line="0" w:lineRule="atLeast"/>
        <w:rPr>
          <w:rFonts w:ascii="Calvert MT Std Light" w:hAnsi="Calvert MT Std Light"/>
          <w:i/>
          <w:sz w:val="20"/>
          <w:szCs w:val="20"/>
        </w:rPr>
      </w:pPr>
    </w:p>
    <w:p w14:paraId="01C0D6E1" w14:textId="77777777" w:rsidR="00CA2CA8" w:rsidRPr="0016730E" w:rsidRDefault="00CA2CA8" w:rsidP="00CA2CA8">
      <w:pPr>
        <w:spacing w:after="0" w:line="0" w:lineRule="atLeast"/>
        <w:rPr>
          <w:rFonts w:ascii="Calvert MT Std" w:hAnsi="Calvert MT Std"/>
          <w:sz w:val="24"/>
          <w:szCs w:val="20"/>
          <w:u w:val="single"/>
        </w:rPr>
      </w:pPr>
      <w:r w:rsidRPr="0016730E">
        <w:rPr>
          <w:rFonts w:ascii="Calvert MT Std" w:hAnsi="Calvert MT Std"/>
          <w:sz w:val="24"/>
          <w:szCs w:val="20"/>
          <w:u w:val="single"/>
        </w:rPr>
        <w:t>Part I – Team Information</w:t>
      </w:r>
    </w:p>
    <w:p w14:paraId="5E00361A" w14:textId="77777777" w:rsidR="00F36B4A" w:rsidRPr="0016730E" w:rsidRDefault="00F36B4A" w:rsidP="00CA2CA8">
      <w:pPr>
        <w:spacing w:after="0" w:line="0" w:lineRule="atLeast"/>
        <w:rPr>
          <w:rFonts w:ascii="Calvert MT Std Light" w:hAnsi="Calvert MT Std Light"/>
          <w:sz w:val="24"/>
          <w:szCs w:val="20"/>
        </w:rPr>
      </w:pPr>
    </w:p>
    <w:p w14:paraId="2CBAC042" w14:textId="1238A0DB" w:rsidR="00F36B4A" w:rsidRDefault="0082022D" w:rsidP="00277C4A">
      <w:pPr>
        <w:spacing w:after="0" w:line="0" w:lineRule="atLeast"/>
        <w:jc w:val="both"/>
        <w:rPr>
          <w:rFonts w:ascii="Calvert MT Std Light" w:hAnsi="Calvert MT Std Light"/>
        </w:rPr>
      </w:pPr>
      <w:r>
        <w:rPr>
          <w:rFonts w:ascii="Calvert MT Std Light" w:hAnsi="Calvert MT Std Light"/>
        </w:rPr>
        <w:t xml:space="preserve">All Wu Yee Sun (WYS) students, who are year 2 or above and preferably have exposure to the Mainland China Market, can apply individually or in a group (collectively referred to as a team). For team applications, there must be a </w:t>
      </w:r>
      <w:r>
        <w:rPr>
          <w:rFonts w:ascii="Calvert MT Std Light" w:hAnsi="Calvert MT Std Light"/>
          <w:b/>
          <w:bCs/>
        </w:rPr>
        <w:t>designated team coordinator who is a student from Wu Yee Sun College.</w:t>
      </w:r>
      <w:r>
        <w:rPr>
          <w:rFonts w:ascii="Calvert MT Std Light" w:hAnsi="Calvert MT Std Light"/>
        </w:rPr>
        <w:t xml:space="preserve"> The team must consist of at least 50% WYS students, with the remaining 50% potentially being students from other colleges.</w:t>
      </w:r>
    </w:p>
    <w:p w14:paraId="1479F9F0" w14:textId="77777777" w:rsidR="00277C4A" w:rsidRPr="0016730E" w:rsidRDefault="00277C4A" w:rsidP="00277C4A">
      <w:pPr>
        <w:spacing w:after="0" w:line="0" w:lineRule="atLeast"/>
        <w:jc w:val="both"/>
        <w:rPr>
          <w:rFonts w:ascii="Calvert MT Std Light" w:hAnsi="Calvert MT Std Light"/>
        </w:rPr>
      </w:pPr>
    </w:p>
    <w:p w14:paraId="136E5CDA" w14:textId="19C8392E" w:rsidR="00F36B4A" w:rsidRPr="0016730E" w:rsidRDefault="00F36B4A" w:rsidP="00CA2CA8">
      <w:pPr>
        <w:spacing w:after="0" w:line="0" w:lineRule="atLeast"/>
        <w:rPr>
          <w:rFonts w:ascii="Calvert MT Std Light" w:hAnsi="Calvert MT Std Light"/>
        </w:rPr>
      </w:pPr>
      <w:r w:rsidRPr="0016730E">
        <w:rPr>
          <w:rFonts w:ascii="Calvert MT Std Light" w:hAnsi="Calvert MT Std Light"/>
          <w:u w:val="single"/>
        </w:rPr>
        <w:t>Team Coordinator</w:t>
      </w:r>
      <w:r w:rsidR="0082022D">
        <w:rPr>
          <w:rFonts w:ascii="Calvert MT Std Light" w:hAnsi="Calvert MT Std Light"/>
          <w:u w:val="single"/>
        </w:rPr>
        <w:t xml:space="preserve"> </w:t>
      </w:r>
      <w:r w:rsidR="0082022D" w:rsidRPr="0082022D">
        <w:rPr>
          <w:rFonts w:ascii="Calvert MT Std Light" w:hAnsi="Calvert MT Std Light"/>
          <w:u w:val="single"/>
        </w:rPr>
        <w:t>(must be Wu Yee Sun College student)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4"/>
        <w:gridCol w:w="4883"/>
      </w:tblGrid>
      <w:tr w:rsidR="00F36B4A" w:rsidRPr="0016730E" w14:paraId="5DBA1F77" w14:textId="77777777" w:rsidTr="002B43EB">
        <w:tc>
          <w:tcPr>
            <w:tcW w:w="5035" w:type="dxa"/>
          </w:tcPr>
          <w:p w14:paraId="0BECC581" w14:textId="77777777" w:rsidR="00F36B4A" w:rsidRPr="0016730E" w:rsidRDefault="00F36B4A" w:rsidP="00F36B4A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5035" w:type="dxa"/>
          </w:tcPr>
          <w:p w14:paraId="1561A315" w14:textId="77777777" w:rsidR="00F36B4A" w:rsidRPr="0016730E" w:rsidRDefault="00F36B4A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</w:t>
            </w:r>
          </w:p>
        </w:tc>
      </w:tr>
      <w:tr w:rsidR="00F36B4A" w:rsidRPr="0016730E" w14:paraId="35C1DDB2" w14:textId="77777777" w:rsidTr="002B43EB">
        <w:tc>
          <w:tcPr>
            <w:tcW w:w="5035" w:type="dxa"/>
          </w:tcPr>
          <w:p w14:paraId="4855F2F8" w14:textId="77777777" w:rsidR="00F36B4A" w:rsidRPr="0016730E" w:rsidRDefault="00F36B4A" w:rsidP="00CA2CA8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___________________________________</w:t>
            </w:r>
          </w:p>
        </w:tc>
        <w:tc>
          <w:tcPr>
            <w:tcW w:w="5035" w:type="dxa"/>
          </w:tcPr>
          <w:p w14:paraId="2456ECA9" w14:textId="77777777" w:rsidR="00F36B4A" w:rsidRPr="0016730E" w:rsidRDefault="00F36B4A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</w:tr>
      <w:tr w:rsidR="00F36B4A" w:rsidRPr="0016730E" w14:paraId="71B96A8B" w14:textId="77777777" w:rsidTr="002B43EB">
        <w:tc>
          <w:tcPr>
            <w:tcW w:w="5035" w:type="dxa"/>
          </w:tcPr>
          <w:p w14:paraId="6962C862" w14:textId="77777777" w:rsidR="00F36B4A" w:rsidRPr="0016730E" w:rsidRDefault="00F36B4A" w:rsidP="00CA2CA8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</w:t>
            </w:r>
          </w:p>
        </w:tc>
        <w:tc>
          <w:tcPr>
            <w:tcW w:w="5035" w:type="dxa"/>
          </w:tcPr>
          <w:p w14:paraId="0DAE45D3" w14:textId="77777777" w:rsidR="00F36B4A" w:rsidRPr="0016730E" w:rsidRDefault="00F36B4A" w:rsidP="00CA2CA8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</w:t>
            </w:r>
            <w:r w:rsidR="00683D80" w:rsidRPr="0016730E">
              <w:rPr>
                <w:rFonts w:ascii="Calvert MT Std Light" w:hAnsi="Calvert MT Std Light"/>
              </w:rPr>
              <w:t>_</w:t>
            </w:r>
            <w:proofErr w:type="gramEnd"/>
            <w:r w:rsidR="00683D80" w:rsidRPr="0016730E">
              <w:rPr>
                <w:rFonts w:ascii="Calvert MT Std Light" w:hAnsi="Calvert MT Std Light"/>
              </w:rPr>
              <w:t>_______________________________</w:t>
            </w:r>
          </w:p>
        </w:tc>
      </w:tr>
      <w:tr w:rsidR="00F36B4A" w:rsidRPr="0016730E" w14:paraId="6AF6D743" w14:textId="77777777" w:rsidTr="002B43EB">
        <w:tc>
          <w:tcPr>
            <w:tcW w:w="5035" w:type="dxa"/>
          </w:tcPr>
          <w:p w14:paraId="71394DDB" w14:textId="77777777" w:rsidR="00F36B4A" w:rsidRPr="0016730E" w:rsidRDefault="00683D80" w:rsidP="00CA2CA8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  <w:tc>
          <w:tcPr>
            <w:tcW w:w="5035" w:type="dxa"/>
          </w:tcPr>
          <w:p w14:paraId="3E6CB209" w14:textId="77777777" w:rsidR="00F36B4A" w:rsidRPr="0016730E" w:rsidRDefault="00683D80" w:rsidP="00CA2CA8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________________________________</w:t>
            </w:r>
          </w:p>
        </w:tc>
      </w:tr>
    </w:tbl>
    <w:p w14:paraId="1AAD16EF" w14:textId="77777777" w:rsidR="00F36B4A" w:rsidRPr="0016730E" w:rsidRDefault="00F36B4A" w:rsidP="00CA2CA8">
      <w:pPr>
        <w:spacing w:after="0" w:line="0" w:lineRule="atLeast"/>
        <w:rPr>
          <w:rFonts w:ascii="Calvert MT Std Light" w:hAnsi="Calvert MT Std Light"/>
        </w:rPr>
      </w:pPr>
    </w:p>
    <w:p w14:paraId="7D559062" w14:textId="77777777" w:rsidR="00F36B4A" w:rsidRPr="0016730E" w:rsidRDefault="00683D80" w:rsidP="00CA2CA8">
      <w:pPr>
        <w:spacing w:after="0" w:line="0" w:lineRule="atLeast"/>
        <w:rPr>
          <w:rFonts w:ascii="Calvert MT Std Light" w:hAnsi="Calvert MT Std Light"/>
          <w:u w:val="single"/>
        </w:rPr>
      </w:pPr>
      <w:r w:rsidRPr="0016730E">
        <w:rPr>
          <w:rFonts w:ascii="Calvert MT Std Light" w:hAnsi="Calvert MT Std Light"/>
          <w:u w:val="single"/>
        </w:rPr>
        <w:t>Team Member(s)</w:t>
      </w:r>
    </w:p>
    <w:p w14:paraId="5690FD55" w14:textId="77777777" w:rsidR="002B43EB" w:rsidRPr="0016730E" w:rsidRDefault="002B43EB" w:rsidP="00CA2CA8">
      <w:pPr>
        <w:spacing w:after="0" w:line="0" w:lineRule="atLeast"/>
        <w:rPr>
          <w:rFonts w:ascii="Calvert MT Std Light" w:hAnsi="Calvert MT Std Light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3"/>
        <w:gridCol w:w="4654"/>
        <w:gridCol w:w="4670"/>
      </w:tblGrid>
      <w:tr w:rsidR="00683D80" w:rsidRPr="0016730E" w14:paraId="3D5BA7B7" w14:textId="77777777" w:rsidTr="005330AD">
        <w:tc>
          <w:tcPr>
            <w:tcW w:w="413" w:type="dxa"/>
          </w:tcPr>
          <w:p w14:paraId="135377EE" w14:textId="77777777" w:rsidR="00683D80" w:rsidRPr="0016730E" w:rsidRDefault="00683D80" w:rsidP="00CA2CA8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#</w:t>
            </w:r>
          </w:p>
        </w:tc>
        <w:tc>
          <w:tcPr>
            <w:tcW w:w="9324" w:type="dxa"/>
            <w:gridSpan w:val="2"/>
            <w:tcBorders>
              <w:bottom w:val="single" w:sz="4" w:space="0" w:color="auto"/>
            </w:tcBorders>
          </w:tcPr>
          <w:p w14:paraId="042C94F8" w14:textId="77777777" w:rsidR="00683D80" w:rsidRPr="0016730E" w:rsidRDefault="00683D80" w:rsidP="00CA2CA8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Details</w:t>
            </w:r>
          </w:p>
        </w:tc>
      </w:tr>
      <w:tr w:rsidR="00683D80" w:rsidRPr="0016730E" w14:paraId="60E9FF89" w14:textId="77777777" w:rsidTr="005330AD">
        <w:tc>
          <w:tcPr>
            <w:tcW w:w="413" w:type="dxa"/>
            <w:vMerge w:val="restart"/>
            <w:tcBorders>
              <w:right w:val="single" w:sz="4" w:space="0" w:color="auto"/>
            </w:tcBorders>
          </w:tcPr>
          <w:p w14:paraId="003DE51C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1.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B1D8A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F92415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</w:t>
            </w:r>
          </w:p>
        </w:tc>
      </w:tr>
      <w:tr w:rsidR="00683D80" w:rsidRPr="0016730E" w14:paraId="7523B383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0BFD16AB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5B672E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920702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</w:t>
            </w:r>
          </w:p>
        </w:tc>
      </w:tr>
      <w:tr w:rsidR="00683D80" w:rsidRPr="0016730E" w14:paraId="5DE25C8A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75AA95FB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48C5E1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DC20C7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</w:t>
            </w:r>
          </w:p>
        </w:tc>
      </w:tr>
      <w:tr w:rsidR="00683D80" w:rsidRPr="0016730E" w14:paraId="4A2702BF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500509DA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57C35D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EB873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</w:tr>
      <w:tr w:rsidR="00683D80" w:rsidRPr="0016730E" w14:paraId="76F06CF2" w14:textId="77777777" w:rsidTr="005330AD">
        <w:tc>
          <w:tcPr>
            <w:tcW w:w="413" w:type="dxa"/>
            <w:vMerge w:val="restart"/>
            <w:tcBorders>
              <w:right w:val="single" w:sz="4" w:space="0" w:color="auto"/>
            </w:tcBorders>
          </w:tcPr>
          <w:p w14:paraId="55A133AD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2.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4848F8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2412C3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</w:t>
            </w:r>
          </w:p>
        </w:tc>
      </w:tr>
      <w:tr w:rsidR="00683D80" w:rsidRPr="0016730E" w14:paraId="369CCA0F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00908344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088B37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D189B5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</w:t>
            </w:r>
          </w:p>
        </w:tc>
      </w:tr>
      <w:tr w:rsidR="00683D80" w:rsidRPr="0016730E" w14:paraId="1C1BC841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38006B1B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19B37E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07A398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</w:t>
            </w:r>
          </w:p>
        </w:tc>
      </w:tr>
      <w:tr w:rsidR="00683D80" w:rsidRPr="0016730E" w14:paraId="73B11A7B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70DE1B66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CE190C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A39C53" w14:textId="77777777" w:rsidR="00683D80" w:rsidRPr="0016730E" w:rsidRDefault="00683D80" w:rsidP="00683D80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</w:tr>
      <w:tr w:rsidR="00683D80" w:rsidRPr="0016730E" w14:paraId="5FC95387" w14:textId="77777777" w:rsidTr="005330AD">
        <w:tc>
          <w:tcPr>
            <w:tcW w:w="413" w:type="dxa"/>
            <w:vMerge w:val="restart"/>
            <w:tcBorders>
              <w:right w:val="single" w:sz="4" w:space="0" w:color="auto"/>
            </w:tcBorders>
          </w:tcPr>
          <w:p w14:paraId="6C51C3F6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3.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D7A822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759EC41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</w:t>
            </w:r>
          </w:p>
        </w:tc>
      </w:tr>
      <w:tr w:rsidR="00683D80" w:rsidRPr="0016730E" w14:paraId="6365F3C5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49963AAF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5620D8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36CD12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</w:t>
            </w:r>
          </w:p>
        </w:tc>
      </w:tr>
      <w:tr w:rsidR="00683D80" w:rsidRPr="0016730E" w14:paraId="31C3062D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5945AA4D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32EBA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447ED8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</w:t>
            </w:r>
          </w:p>
        </w:tc>
      </w:tr>
      <w:tr w:rsidR="00683D80" w:rsidRPr="0016730E" w14:paraId="46300BF0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21D0C0CB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80FA6B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13D06F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</w:tr>
      <w:tr w:rsidR="00683D80" w:rsidRPr="0016730E" w14:paraId="38D09CE1" w14:textId="77777777" w:rsidTr="005330AD">
        <w:tc>
          <w:tcPr>
            <w:tcW w:w="413" w:type="dxa"/>
            <w:vMerge w:val="restart"/>
            <w:tcBorders>
              <w:right w:val="single" w:sz="4" w:space="0" w:color="auto"/>
            </w:tcBorders>
          </w:tcPr>
          <w:p w14:paraId="3C46D951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4.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0BDE2F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5757D0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</w:t>
            </w:r>
          </w:p>
        </w:tc>
      </w:tr>
      <w:tr w:rsidR="00683D80" w:rsidRPr="0016730E" w14:paraId="24092972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361F472B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FA17E2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731C15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</w:t>
            </w:r>
          </w:p>
        </w:tc>
      </w:tr>
      <w:tr w:rsidR="00683D80" w:rsidRPr="0016730E" w14:paraId="74575CB3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0E87CFC3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3A1B0C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2C5F78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</w:t>
            </w:r>
          </w:p>
        </w:tc>
      </w:tr>
      <w:tr w:rsidR="00683D80" w:rsidRPr="0016730E" w14:paraId="55AE883E" w14:textId="77777777" w:rsidTr="00486C2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568C44A0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3182DE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66933" w14:textId="77777777" w:rsidR="00683D80" w:rsidRPr="0016730E" w:rsidRDefault="00683D80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</w:tr>
      <w:tr w:rsidR="005330AD" w:rsidRPr="0016730E" w14:paraId="62F1F4DD" w14:textId="77777777" w:rsidTr="005330AD">
        <w:tc>
          <w:tcPr>
            <w:tcW w:w="413" w:type="dxa"/>
            <w:vMerge w:val="restart"/>
            <w:tcBorders>
              <w:right w:val="single" w:sz="4" w:space="0" w:color="auto"/>
            </w:tcBorders>
          </w:tcPr>
          <w:p w14:paraId="23AD8DA3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5.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1F7B42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6C87309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</w:t>
            </w:r>
          </w:p>
        </w:tc>
      </w:tr>
      <w:tr w:rsidR="005330AD" w:rsidRPr="0016730E" w14:paraId="650ABF99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774B9EE5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1BA483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831007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</w:t>
            </w:r>
          </w:p>
        </w:tc>
      </w:tr>
      <w:tr w:rsidR="005330AD" w:rsidRPr="0016730E" w14:paraId="49FC1D18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68652F5D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D6FA60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4FE475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</w:t>
            </w:r>
          </w:p>
        </w:tc>
      </w:tr>
      <w:tr w:rsidR="005330AD" w:rsidRPr="0016730E" w14:paraId="7E5E9130" w14:textId="77777777" w:rsidTr="00486C2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67F4EB39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9F0CAD1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176FC" w14:textId="77777777" w:rsidR="005330AD" w:rsidRPr="0016730E" w:rsidRDefault="005330AD" w:rsidP="00F431D1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</w:tr>
      <w:tr w:rsidR="00486C2D" w:rsidRPr="0016730E" w14:paraId="0BDDA082" w14:textId="77777777" w:rsidTr="00486C2D">
        <w:tc>
          <w:tcPr>
            <w:tcW w:w="413" w:type="dxa"/>
            <w:vMerge w:val="restart"/>
            <w:tcBorders>
              <w:right w:val="single" w:sz="4" w:space="0" w:color="auto"/>
            </w:tcBorders>
          </w:tcPr>
          <w:p w14:paraId="1517D288" w14:textId="1C99F2F8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6.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F45D62" w14:textId="001A213C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English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</w:t>
            </w:r>
          </w:p>
        </w:tc>
        <w:tc>
          <w:tcPr>
            <w:tcW w:w="46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2AF585C" w14:textId="0579A882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Chinese </w:t>
            </w:r>
            <w:proofErr w:type="gramStart"/>
            <w:r w:rsidRPr="0016730E">
              <w:rPr>
                <w:rFonts w:ascii="Calvert MT Std Light" w:hAnsi="Calvert MT Std Light"/>
              </w:rPr>
              <w:t>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</w:t>
            </w:r>
          </w:p>
        </w:tc>
      </w:tr>
      <w:tr w:rsidR="00486C2D" w:rsidRPr="0016730E" w14:paraId="1B92E93B" w14:textId="77777777" w:rsidTr="00486C2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506361F5" w14:textId="77777777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B1DFD4" w14:textId="27422F10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SID: _________________________________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E48A1A" w14:textId="311444A1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Nickname:_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</w:t>
            </w:r>
          </w:p>
        </w:tc>
      </w:tr>
      <w:tr w:rsidR="00486C2D" w:rsidRPr="0016730E" w14:paraId="201EA748" w14:textId="77777777" w:rsidTr="00486C2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6E0A317B" w14:textId="77777777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192C9A" w14:textId="7199908A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>Major/</w:t>
            </w:r>
            <w:proofErr w:type="gramStart"/>
            <w:r w:rsidRPr="0016730E">
              <w:rPr>
                <w:rFonts w:ascii="Calvert MT Std Light" w:hAnsi="Calvert MT Std Light"/>
              </w:rPr>
              <w:t>Year:_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D0DF99" w14:textId="2B4B0199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College:_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</w:t>
            </w:r>
          </w:p>
        </w:tc>
      </w:tr>
      <w:tr w:rsidR="00486C2D" w:rsidRPr="0016730E" w14:paraId="7E4AC295" w14:textId="77777777" w:rsidTr="005330AD">
        <w:tc>
          <w:tcPr>
            <w:tcW w:w="413" w:type="dxa"/>
            <w:vMerge/>
            <w:tcBorders>
              <w:right w:val="single" w:sz="4" w:space="0" w:color="auto"/>
            </w:tcBorders>
          </w:tcPr>
          <w:p w14:paraId="17F15F96" w14:textId="77777777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</w:p>
        </w:tc>
        <w:tc>
          <w:tcPr>
            <w:tcW w:w="4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ECC37A" w14:textId="77890566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r w:rsidRPr="0016730E">
              <w:rPr>
                <w:rFonts w:ascii="Calvert MT Std Light" w:hAnsi="Calvert MT Std Light"/>
              </w:rPr>
              <w:t xml:space="preserve">Phone </w:t>
            </w:r>
            <w:proofErr w:type="gramStart"/>
            <w:r w:rsidRPr="0016730E">
              <w:rPr>
                <w:rFonts w:ascii="Calvert MT Std Light" w:hAnsi="Calvert MT Std Light"/>
              </w:rPr>
              <w:t>#:_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</w:t>
            </w:r>
          </w:p>
        </w:tc>
        <w:tc>
          <w:tcPr>
            <w:tcW w:w="4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3EBD3" w14:textId="5EA10A72" w:rsidR="00486C2D" w:rsidRPr="0016730E" w:rsidRDefault="00486C2D" w:rsidP="00486C2D">
            <w:pPr>
              <w:spacing w:line="0" w:lineRule="atLeast"/>
              <w:rPr>
                <w:rFonts w:ascii="Calvert MT Std Light" w:hAnsi="Calvert MT Std Light"/>
              </w:rPr>
            </w:pPr>
            <w:proofErr w:type="gramStart"/>
            <w:r w:rsidRPr="0016730E">
              <w:rPr>
                <w:rFonts w:ascii="Calvert MT Std Light" w:hAnsi="Calvert MT Std Light"/>
              </w:rPr>
              <w:t>E-mail:_</w:t>
            </w:r>
            <w:proofErr w:type="gramEnd"/>
            <w:r w:rsidRPr="0016730E">
              <w:rPr>
                <w:rFonts w:ascii="Calvert MT Std Light" w:hAnsi="Calvert MT Std Light"/>
              </w:rPr>
              <w:t>______________________________</w:t>
            </w:r>
          </w:p>
        </w:tc>
      </w:tr>
    </w:tbl>
    <w:p w14:paraId="0CF4D102" w14:textId="77777777" w:rsidR="005330AD" w:rsidRPr="0016730E" w:rsidRDefault="005330AD" w:rsidP="00683D80">
      <w:pPr>
        <w:spacing w:after="0" w:line="0" w:lineRule="atLeast"/>
        <w:rPr>
          <w:rFonts w:ascii="Calvert MT Std Light" w:hAnsi="Calvert MT Std Light"/>
          <w:sz w:val="20"/>
          <w:szCs w:val="20"/>
        </w:rPr>
      </w:pPr>
    </w:p>
    <w:p w14:paraId="2C1719CB" w14:textId="365631B1" w:rsidR="001D4D64" w:rsidRPr="0016730E" w:rsidRDefault="00683D80" w:rsidP="00F53274">
      <w:pPr>
        <w:spacing w:after="0" w:line="0" w:lineRule="atLeast"/>
        <w:rPr>
          <w:rFonts w:ascii="Calvert MT Std" w:hAnsi="Calvert MT Std"/>
          <w:sz w:val="24"/>
          <w:szCs w:val="20"/>
          <w:u w:val="single"/>
        </w:rPr>
      </w:pPr>
      <w:r w:rsidRPr="0016730E">
        <w:rPr>
          <w:rFonts w:ascii="Calvert MT Std Light" w:hAnsi="Calvert MT Std Light"/>
          <w:sz w:val="20"/>
          <w:szCs w:val="20"/>
        </w:rPr>
        <w:t xml:space="preserve">Remarks: Should there be more than </w:t>
      </w:r>
      <w:r w:rsidR="00486C2D" w:rsidRPr="0016730E">
        <w:rPr>
          <w:rFonts w:ascii="Calvert MT Std Light" w:hAnsi="Calvert MT Std Light"/>
          <w:sz w:val="20"/>
          <w:szCs w:val="20"/>
        </w:rPr>
        <w:t>SIX</w:t>
      </w:r>
      <w:r w:rsidRPr="0016730E">
        <w:rPr>
          <w:rFonts w:ascii="Calvert MT Std Light" w:hAnsi="Calvert MT Std Light"/>
          <w:sz w:val="20"/>
          <w:szCs w:val="20"/>
        </w:rPr>
        <w:t xml:space="preserve"> members, please add rows and fill in the information of the members.</w:t>
      </w:r>
      <w:r w:rsidR="001D4D64" w:rsidRPr="0016730E">
        <w:rPr>
          <w:rFonts w:ascii="Calvert MT Std" w:hAnsi="Calvert MT Std"/>
          <w:sz w:val="24"/>
          <w:szCs w:val="20"/>
          <w:u w:val="single"/>
        </w:rPr>
        <w:br w:type="page"/>
      </w:r>
    </w:p>
    <w:p w14:paraId="0D4541A3" w14:textId="77777777" w:rsidR="00F36B4A" w:rsidRPr="0016730E" w:rsidRDefault="00D03F99" w:rsidP="00CA2CA8">
      <w:pPr>
        <w:spacing w:after="0" w:line="0" w:lineRule="atLeast"/>
        <w:rPr>
          <w:rFonts w:ascii="Calvert MT Std" w:hAnsi="Calvert MT Std"/>
          <w:sz w:val="24"/>
          <w:szCs w:val="20"/>
          <w:u w:val="single"/>
        </w:rPr>
      </w:pPr>
      <w:r w:rsidRPr="0016730E">
        <w:rPr>
          <w:rFonts w:ascii="Calvert MT Std" w:hAnsi="Calvert MT Std"/>
          <w:sz w:val="24"/>
          <w:szCs w:val="20"/>
          <w:u w:val="single"/>
        </w:rPr>
        <w:lastRenderedPageBreak/>
        <w:t>Part II – Project Information</w:t>
      </w:r>
    </w:p>
    <w:p w14:paraId="34F3C93B" w14:textId="77777777" w:rsidR="00D03F99" w:rsidRPr="0016730E" w:rsidRDefault="00D03F99" w:rsidP="00CA2CA8">
      <w:pPr>
        <w:spacing w:after="0" w:line="0" w:lineRule="atLeast"/>
        <w:rPr>
          <w:rFonts w:ascii="Calvert MT Std Light" w:hAnsi="Calvert MT Std Light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20"/>
      </w:tblGrid>
      <w:tr w:rsidR="00AE32BF" w:rsidRPr="0016730E" w14:paraId="416A282A" w14:textId="77777777" w:rsidTr="00F406E8">
        <w:trPr>
          <w:trHeight w:val="292"/>
        </w:trPr>
        <w:tc>
          <w:tcPr>
            <w:tcW w:w="9747" w:type="dxa"/>
            <w:gridSpan w:val="2"/>
          </w:tcPr>
          <w:p w14:paraId="405614D6" w14:textId="1F64C9CE" w:rsidR="00AE32BF" w:rsidRPr="0016730E" w:rsidRDefault="00AE32BF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  <w:r w:rsidRPr="00AE32BF">
              <w:rPr>
                <w:rFonts w:ascii="Calvert MT Std Light" w:hAnsi="Calvert MT Std Light"/>
                <w:b/>
                <w:bCs/>
                <w:szCs w:val="20"/>
              </w:rPr>
              <w:t>Project Title:</w:t>
            </w:r>
          </w:p>
        </w:tc>
      </w:tr>
      <w:tr w:rsidR="00D03F99" w:rsidRPr="0016730E" w14:paraId="0533D631" w14:textId="77777777" w:rsidTr="00AE32BF">
        <w:trPr>
          <w:trHeight w:val="292"/>
        </w:trPr>
        <w:tc>
          <w:tcPr>
            <w:tcW w:w="2127" w:type="dxa"/>
          </w:tcPr>
          <w:p w14:paraId="2EAADD03" w14:textId="13915174" w:rsidR="00D03F99" w:rsidRPr="00AE32BF" w:rsidRDefault="00AE32BF" w:rsidP="00AE32BF">
            <w:pPr>
              <w:spacing w:line="0" w:lineRule="atLeast"/>
              <w:jc w:val="right"/>
              <w:rPr>
                <w:rFonts w:ascii="Calvert MT Std Light" w:hAnsi="Calvert MT Std Light"/>
                <w:b/>
                <w:bCs/>
                <w:szCs w:val="20"/>
              </w:rPr>
            </w:pPr>
            <w:r>
              <w:rPr>
                <w:rFonts w:ascii="Calvert MT Std Light" w:hAnsi="Calvert MT Std Light"/>
                <w:b/>
                <w:bCs/>
                <w:szCs w:val="20"/>
              </w:rPr>
              <w:t>English: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14:paraId="4F22CD89" w14:textId="77777777" w:rsidR="007E72EA" w:rsidRPr="0016730E" w:rsidRDefault="007E72EA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</w:tc>
      </w:tr>
      <w:tr w:rsidR="00AE32BF" w:rsidRPr="0016730E" w14:paraId="06A11EC9" w14:textId="77777777" w:rsidTr="00AE32BF">
        <w:tc>
          <w:tcPr>
            <w:tcW w:w="2127" w:type="dxa"/>
          </w:tcPr>
          <w:p w14:paraId="0742F8E0" w14:textId="045D494C" w:rsidR="00AE32BF" w:rsidRPr="00AE32BF" w:rsidRDefault="00AE32BF" w:rsidP="00AE32BF">
            <w:pPr>
              <w:spacing w:line="0" w:lineRule="atLeast"/>
              <w:jc w:val="right"/>
              <w:rPr>
                <w:rFonts w:ascii="Calvert MT Std Light" w:hAnsi="Calvert MT Std Light"/>
                <w:b/>
                <w:bCs/>
                <w:szCs w:val="20"/>
              </w:rPr>
            </w:pPr>
            <w:r>
              <w:rPr>
                <w:rFonts w:ascii="Calvert MT Std Light" w:hAnsi="Calvert MT Std Light"/>
                <w:b/>
                <w:bCs/>
                <w:szCs w:val="20"/>
              </w:rPr>
              <w:t>Chinese:</w:t>
            </w:r>
          </w:p>
        </w:tc>
        <w:tc>
          <w:tcPr>
            <w:tcW w:w="7620" w:type="dxa"/>
            <w:tcBorders>
              <w:bottom w:val="single" w:sz="4" w:space="0" w:color="auto"/>
            </w:tcBorders>
          </w:tcPr>
          <w:p w14:paraId="2F5262B2" w14:textId="77777777" w:rsidR="00AE32BF" w:rsidRPr="0016730E" w:rsidRDefault="00AE32BF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</w:tc>
      </w:tr>
      <w:tr w:rsidR="00D03F99" w:rsidRPr="0016730E" w14:paraId="418EC1D5" w14:textId="77777777" w:rsidTr="00AE32BF">
        <w:tc>
          <w:tcPr>
            <w:tcW w:w="2127" w:type="dxa"/>
          </w:tcPr>
          <w:p w14:paraId="30ACCBFA" w14:textId="77777777" w:rsidR="00D03F99" w:rsidRPr="00AE32BF" w:rsidRDefault="00D03F99" w:rsidP="00CA2CA8">
            <w:pPr>
              <w:spacing w:line="0" w:lineRule="atLeast"/>
              <w:rPr>
                <w:rFonts w:ascii="Calvert MT Std Light" w:hAnsi="Calvert MT Std Light"/>
                <w:b/>
                <w:bCs/>
                <w:szCs w:val="20"/>
              </w:rPr>
            </w:pPr>
            <w:r w:rsidRPr="00AE32BF">
              <w:rPr>
                <w:rFonts w:ascii="Calvert MT Std Light" w:hAnsi="Calvert MT Std Light"/>
                <w:b/>
                <w:bCs/>
                <w:szCs w:val="20"/>
              </w:rPr>
              <w:t>Objective</w:t>
            </w:r>
            <w:r w:rsidR="007E72EA" w:rsidRPr="00AE32BF">
              <w:rPr>
                <w:rFonts w:ascii="Calvert MT Std Light" w:hAnsi="Calvert MT Std Light"/>
                <w:b/>
                <w:bCs/>
                <w:szCs w:val="20"/>
              </w:rPr>
              <w:t>(s)</w:t>
            </w:r>
            <w:r w:rsidRPr="00AE32BF">
              <w:rPr>
                <w:rFonts w:ascii="Calvert MT Std Light" w:hAnsi="Calvert MT Std Light"/>
                <w:b/>
                <w:bCs/>
                <w:szCs w:val="20"/>
              </w:rPr>
              <w:t>:</w:t>
            </w:r>
          </w:p>
        </w:tc>
        <w:tc>
          <w:tcPr>
            <w:tcW w:w="7620" w:type="dxa"/>
            <w:tcBorders>
              <w:top w:val="single" w:sz="4" w:space="0" w:color="auto"/>
              <w:bottom w:val="single" w:sz="4" w:space="0" w:color="auto"/>
            </w:tcBorders>
          </w:tcPr>
          <w:p w14:paraId="7019F5CE" w14:textId="77777777" w:rsidR="00D03F99" w:rsidRPr="0016730E" w:rsidRDefault="00D03F99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  <w:p w14:paraId="2EF7E4AF" w14:textId="77777777" w:rsidR="007E72EA" w:rsidRPr="0016730E" w:rsidRDefault="007E72EA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  <w:p w14:paraId="770CE95C" w14:textId="77777777" w:rsidR="007E72EA" w:rsidRPr="0016730E" w:rsidRDefault="007E72EA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  <w:p w14:paraId="45615BD1" w14:textId="77777777" w:rsidR="007E72EA" w:rsidRPr="0016730E" w:rsidRDefault="007E72EA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  <w:p w14:paraId="430C4242" w14:textId="77777777" w:rsidR="007E72EA" w:rsidRPr="0016730E" w:rsidRDefault="007E72EA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  <w:p w14:paraId="4856B5F1" w14:textId="77777777" w:rsidR="007E72EA" w:rsidRPr="0016730E" w:rsidRDefault="007E72EA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</w:p>
        </w:tc>
      </w:tr>
      <w:tr w:rsidR="00D03F99" w:rsidRPr="0016730E" w14:paraId="272F4771" w14:textId="77777777" w:rsidTr="00AE32BF">
        <w:trPr>
          <w:trHeight w:val="1818"/>
        </w:trPr>
        <w:tc>
          <w:tcPr>
            <w:tcW w:w="2127" w:type="dxa"/>
          </w:tcPr>
          <w:p w14:paraId="1CAED5B5" w14:textId="77777777" w:rsidR="007E72EA" w:rsidRPr="00AE32BF" w:rsidRDefault="007E72EA" w:rsidP="00CA2CA8">
            <w:pPr>
              <w:spacing w:line="0" w:lineRule="atLeast"/>
              <w:rPr>
                <w:rFonts w:ascii="Calvert MT Std Light" w:hAnsi="Calvert MT Std Light"/>
                <w:b/>
                <w:bCs/>
                <w:szCs w:val="20"/>
              </w:rPr>
            </w:pPr>
          </w:p>
          <w:p w14:paraId="7A49459C" w14:textId="77777777" w:rsidR="00D03F99" w:rsidRPr="00AE32BF" w:rsidRDefault="00D03F99" w:rsidP="00CA2CA8">
            <w:pPr>
              <w:spacing w:line="0" w:lineRule="atLeast"/>
              <w:rPr>
                <w:rFonts w:ascii="Calvert MT Std Light" w:hAnsi="Calvert MT Std Light"/>
                <w:b/>
                <w:bCs/>
                <w:szCs w:val="20"/>
              </w:rPr>
            </w:pPr>
            <w:r w:rsidRPr="00AE32BF">
              <w:rPr>
                <w:rFonts w:ascii="Calvert MT Std Light" w:hAnsi="Calvert MT Std Light"/>
                <w:b/>
                <w:bCs/>
                <w:szCs w:val="20"/>
              </w:rPr>
              <w:t>Executive Summary:</w:t>
            </w:r>
          </w:p>
          <w:p w14:paraId="68006F1A" w14:textId="77777777" w:rsidR="00D03F99" w:rsidRPr="00AE32BF" w:rsidRDefault="00D03F99" w:rsidP="00CA2CA8">
            <w:pPr>
              <w:spacing w:line="0" w:lineRule="atLeast"/>
              <w:rPr>
                <w:rFonts w:ascii="Calvert MT Std Light" w:hAnsi="Calvert MT Std Light"/>
                <w:b/>
                <w:bCs/>
                <w:szCs w:val="20"/>
              </w:rPr>
            </w:pPr>
            <w:r w:rsidRPr="00AE32BF">
              <w:rPr>
                <w:rFonts w:ascii="Calvert MT Std Light" w:hAnsi="Calvert MT Std Light"/>
                <w:b/>
                <w:bCs/>
                <w:szCs w:val="20"/>
              </w:rPr>
              <w:t>(Please use separate sheet)</w:t>
            </w:r>
          </w:p>
        </w:tc>
        <w:tc>
          <w:tcPr>
            <w:tcW w:w="7620" w:type="dxa"/>
            <w:tcBorders>
              <w:top w:val="single" w:sz="4" w:space="0" w:color="auto"/>
            </w:tcBorders>
          </w:tcPr>
          <w:p w14:paraId="3838C789" w14:textId="77777777" w:rsidR="00D03F99" w:rsidRPr="0016730E" w:rsidRDefault="002B43EB" w:rsidP="00CA2CA8">
            <w:pPr>
              <w:spacing w:line="0" w:lineRule="atLeast"/>
              <w:rPr>
                <w:rFonts w:ascii="Calvert MT Std Light" w:hAnsi="Calvert MT Std Light"/>
                <w:szCs w:val="20"/>
              </w:rPr>
            </w:pPr>
            <w:r w:rsidRPr="0016730E">
              <w:rPr>
                <w:rFonts w:ascii="Calvert MT Std Light" w:hAnsi="Calvert MT Std Light"/>
                <w:szCs w:val="20"/>
              </w:rPr>
              <w:t xml:space="preserve">Please explain your business idea </w:t>
            </w:r>
            <w:r w:rsidRPr="00436084">
              <w:rPr>
                <w:rFonts w:ascii="Calvert MT Std Light" w:hAnsi="Calvert MT Std Light"/>
                <w:b/>
                <w:bCs/>
                <w:szCs w:val="20"/>
              </w:rPr>
              <w:t>within one A4 page</w:t>
            </w:r>
            <w:r w:rsidRPr="0016730E">
              <w:rPr>
                <w:rFonts w:ascii="Calvert MT Std Light" w:hAnsi="Calvert MT Std Light"/>
                <w:szCs w:val="20"/>
              </w:rPr>
              <w:t xml:space="preserve"> by answering the following questions:</w:t>
            </w:r>
          </w:p>
          <w:p w14:paraId="754BB167" w14:textId="77777777" w:rsidR="002B43EB" w:rsidRPr="0016730E" w:rsidRDefault="00417B49" w:rsidP="002B43EB">
            <w:pPr>
              <w:pStyle w:val="ListParagraph"/>
              <w:numPr>
                <w:ilvl w:val="0"/>
                <w:numId w:val="3"/>
              </w:numPr>
              <w:spacing w:line="0" w:lineRule="atLeast"/>
              <w:rPr>
                <w:rFonts w:ascii="Calvert MT Std Light" w:hAnsi="Calvert MT Std Light"/>
                <w:szCs w:val="20"/>
              </w:rPr>
            </w:pPr>
            <w:r w:rsidRPr="0016730E">
              <w:rPr>
                <w:rFonts w:ascii="Calvert MT Std Light" w:hAnsi="Calvert MT Std Light"/>
                <w:szCs w:val="20"/>
              </w:rPr>
              <w:t xml:space="preserve">What kind of the market needs your business idea </w:t>
            </w:r>
            <w:r w:rsidR="00B0145E" w:rsidRPr="0016730E">
              <w:rPr>
                <w:rFonts w:ascii="Calvert MT Std Light" w:hAnsi="Calvert MT Std Light"/>
                <w:szCs w:val="20"/>
              </w:rPr>
              <w:t>is a</w:t>
            </w:r>
            <w:r w:rsidRPr="0016730E">
              <w:rPr>
                <w:rFonts w:ascii="Calvert MT Std Light" w:hAnsi="Calvert MT Std Light"/>
                <w:szCs w:val="20"/>
              </w:rPr>
              <w:t>ddress</w:t>
            </w:r>
            <w:r w:rsidR="00B0145E" w:rsidRPr="0016730E">
              <w:rPr>
                <w:rFonts w:ascii="Calvert MT Std Light" w:hAnsi="Calvert MT Std Light"/>
                <w:szCs w:val="20"/>
              </w:rPr>
              <w:t>ing</w:t>
            </w:r>
            <w:r w:rsidRPr="0016730E">
              <w:rPr>
                <w:rFonts w:ascii="Calvert MT Std Light" w:hAnsi="Calvert MT Std Light"/>
                <w:szCs w:val="20"/>
              </w:rPr>
              <w:t xml:space="preserve"> or</w:t>
            </w:r>
            <w:r w:rsidR="00B0145E" w:rsidRPr="0016730E">
              <w:rPr>
                <w:rFonts w:ascii="Calvert MT Std Light" w:hAnsi="Calvert MT Std Light"/>
                <w:szCs w:val="20"/>
              </w:rPr>
              <w:t xml:space="preserve"> creating</w:t>
            </w:r>
            <w:r w:rsidR="001D4D64" w:rsidRPr="0016730E">
              <w:rPr>
                <w:rFonts w:ascii="Calvert MT Std Light" w:hAnsi="Calvert MT Std Light"/>
                <w:szCs w:val="20"/>
              </w:rPr>
              <w:t xml:space="preserve">? </w:t>
            </w:r>
          </w:p>
          <w:p w14:paraId="73E1A610" w14:textId="77777777" w:rsidR="002B43EB" w:rsidRPr="0016730E" w:rsidRDefault="002B43EB" w:rsidP="002B43EB">
            <w:pPr>
              <w:pStyle w:val="ListParagraph"/>
              <w:numPr>
                <w:ilvl w:val="0"/>
                <w:numId w:val="3"/>
              </w:numPr>
              <w:spacing w:line="0" w:lineRule="atLeast"/>
              <w:rPr>
                <w:rFonts w:ascii="Calvert MT Std Light" w:hAnsi="Calvert MT Std Light"/>
                <w:szCs w:val="20"/>
              </w:rPr>
            </w:pPr>
            <w:r w:rsidRPr="0016730E">
              <w:rPr>
                <w:rFonts w:ascii="Calvert MT Std Light" w:hAnsi="Calvert MT Std Light"/>
                <w:szCs w:val="20"/>
              </w:rPr>
              <w:t>What is the uniqueness of the business idea?</w:t>
            </w:r>
          </w:p>
          <w:p w14:paraId="32ACB883" w14:textId="60386EAA" w:rsidR="00AE32BF" w:rsidRPr="00AE32BF" w:rsidRDefault="00572763" w:rsidP="00AE32BF">
            <w:pPr>
              <w:pStyle w:val="ListParagraph"/>
              <w:numPr>
                <w:ilvl w:val="0"/>
                <w:numId w:val="3"/>
              </w:numPr>
              <w:spacing w:line="0" w:lineRule="atLeast"/>
              <w:rPr>
                <w:rFonts w:ascii="Calvert MT Std Light" w:hAnsi="Calvert MT Std Light"/>
                <w:szCs w:val="20"/>
              </w:rPr>
            </w:pPr>
            <w:r w:rsidRPr="0016730E">
              <w:rPr>
                <w:rFonts w:ascii="Calvert MT Std Light" w:hAnsi="Calvert MT Std Light"/>
                <w:szCs w:val="20"/>
              </w:rPr>
              <w:t>Who will benefit if the business idea is implemented</w:t>
            </w:r>
            <w:r w:rsidR="00417B49" w:rsidRPr="0016730E">
              <w:rPr>
                <w:rFonts w:ascii="Calvert MT Std Light" w:hAnsi="Calvert MT Std Light"/>
                <w:szCs w:val="20"/>
              </w:rPr>
              <w:t>?</w:t>
            </w:r>
          </w:p>
        </w:tc>
      </w:tr>
    </w:tbl>
    <w:p w14:paraId="5BD48953" w14:textId="77777777" w:rsidR="00D03F99" w:rsidRPr="0016730E" w:rsidRDefault="00D03F99" w:rsidP="00CA2CA8">
      <w:pPr>
        <w:spacing w:after="0" w:line="0" w:lineRule="atLeast"/>
        <w:rPr>
          <w:rFonts w:ascii="Calvert MT Std Light" w:hAnsi="Calvert MT Std Light"/>
          <w:szCs w:val="20"/>
        </w:rPr>
      </w:pPr>
    </w:p>
    <w:p w14:paraId="03A515BD" w14:textId="77777777" w:rsidR="00D03F99" w:rsidRPr="0016730E" w:rsidRDefault="00D03F99" w:rsidP="00CA2CA8">
      <w:pPr>
        <w:spacing w:after="0" w:line="0" w:lineRule="atLeast"/>
        <w:rPr>
          <w:rFonts w:ascii="Calvert MT Std Light" w:hAnsi="Calvert MT Std Light"/>
          <w:b/>
          <w:szCs w:val="20"/>
          <w:u w:val="single"/>
        </w:rPr>
      </w:pPr>
      <w:r w:rsidRPr="0016730E">
        <w:rPr>
          <w:rFonts w:ascii="Calvert MT Std Light" w:hAnsi="Calvert MT Std Light"/>
          <w:b/>
          <w:szCs w:val="20"/>
          <w:u w:val="single"/>
        </w:rPr>
        <w:t>Part III – Declaration</w:t>
      </w:r>
    </w:p>
    <w:p w14:paraId="6F3FAC4E" w14:textId="77777777" w:rsidR="00D03F99" w:rsidRPr="0016730E" w:rsidRDefault="00D03F99" w:rsidP="00CA2CA8">
      <w:pPr>
        <w:spacing w:after="0" w:line="0" w:lineRule="atLeast"/>
        <w:rPr>
          <w:rFonts w:ascii="Calvert MT Std Light" w:hAnsi="Calvert MT Std Light"/>
          <w:szCs w:val="20"/>
        </w:rPr>
      </w:pPr>
    </w:p>
    <w:p w14:paraId="78C21276" w14:textId="77777777" w:rsidR="00D03F99" w:rsidRPr="0016730E" w:rsidRDefault="00D03F99" w:rsidP="00CA2CA8">
      <w:pPr>
        <w:spacing w:after="0" w:line="0" w:lineRule="atLeast"/>
        <w:rPr>
          <w:rFonts w:ascii="Calvert MT Std Light" w:hAnsi="Calvert MT Std Light"/>
          <w:szCs w:val="20"/>
        </w:rPr>
      </w:pPr>
      <w:r w:rsidRPr="0016730E">
        <w:rPr>
          <w:rFonts w:ascii="Calvert MT Std Light" w:hAnsi="Calvert MT Std Light"/>
          <w:szCs w:val="20"/>
        </w:rPr>
        <w:t>I/We declare that</w:t>
      </w:r>
    </w:p>
    <w:p w14:paraId="484B28E3" w14:textId="77777777" w:rsidR="00D03F99" w:rsidRPr="0016730E" w:rsidRDefault="00D03F99" w:rsidP="00D03F99">
      <w:pPr>
        <w:spacing w:after="0" w:line="0" w:lineRule="atLeast"/>
        <w:ind w:left="720"/>
        <w:rPr>
          <w:rFonts w:ascii="Calvert MT Std Light" w:hAnsi="Calvert MT Std Light"/>
          <w:szCs w:val="20"/>
        </w:rPr>
      </w:pPr>
      <w:r w:rsidRPr="0016730E">
        <w:rPr>
          <w:rFonts w:ascii="Calvert MT Std Light" w:hAnsi="Calvert MT Std Light"/>
          <w:szCs w:val="20"/>
        </w:rPr>
        <w:sym w:font="Wingdings" w:char="F06F"/>
      </w:r>
      <w:r w:rsidRPr="0016730E">
        <w:rPr>
          <w:rFonts w:ascii="Calvert MT Std Light" w:hAnsi="Calvert MT Std Light"/>
          <w:szCs w:val="20"/>
        </w:rPr>
        <w:t xml:space="preserve"> All statements that I/ we have made in this application form are complete and   accurate to the best of my/ our knowledge</w:t>
      </w:r>
      <w:r w:rsidR="006A56D4" w:rsidRPr="0016730E">
        <w:rPr>
          <w:rFonts w:ascii="Calvert MT Std Light" w:hAnsi="Calvert MT Std Light"/>
          <w:szCs w:val="20"/>
          <w:vertAlign w:val="superscript"/>
        </w:rPr>
        <w:t>#</w:t>
      </w:r>
      <w:r w:rsidRPr="0016730E">
        <w:rPr>
          <w:rFonts w:ascii="Calvert MT Std Light" w:hAnsi="Calvert MT Std Light"/>
          <w:szCs w:val="20"/>
        </w:rPr>
        <w:t>.</w:t>
      </w:r>
    </w:p>
    <w:p w14:paraId="066C5539" w14:textId="77777777" w:rsidR="00D03F99" w:rsidRPr="0016730E" w:rsidRDefault="00D03F99" w:rsidP="00D03F99">
      <w:pPr>
        <w:spacing w:after="0" w:line="0" w:lineRule="atLeast"/>
        <w:ind w:left="720"/>
        <w:rPr>
          <w:rFonts w:ascii="Calvert MT Std Light" w:hAnsi="Calvert MT Std Light"/>
          <w:szCs w:val="20"/>
        </w:rPr>
      </w:pPr>
      <w:r w:rsidRPr="0016730E">
        <w:rPr>
          <w:rFonts w:ascii="Calvert MT Std Light" w:hAnsi="Calvert MT Std Light"/>
          <w:szCs w:val="20"/>
        </w:rPr>
        <w:sym w:font="Wingdings" w:char="F06F"/>
      </w:r>
      <w:r w:rsidR="002B43EB" w:rsidRPr="0016730E">
        <w:rPr>
          <w:rFonts w:ascii="Calvert MT Std Light" w:hAnsi="Calvert MT Std Light"/>
          <w:szCs w:val="20"/>
        </w:rPr>
        <w:t xml:space="preserve"> The business</w:t>
      </w:r>
      <w:r w:rsidRPr="0016730E">
        <w:rPr>
          <w:rFonts w:ascii="Calvert MT Std Light" w:hAnsi="Calvert MT Std Light"/>
          <w:szCs w:val="20"/>
        </w:rPr>
        <w:t xml:space="preserve"> idea her</w:t>
      </w:r>
      <w:r w:rsidR="002B43EB" w:rsidRPr="0016730E">
        <w:rPr>
          <w:rFonts w:ascii="Calvert MT Std Light" w:hAnsi="Calvert MT Std Light"/>
          <w:szCs w:val="20"/>
        </w:rPr>
        <w:t>e</w:t>
      </w:r>
      <w:r w:rsidRPr="0016730E">
        <w:rPr>
          <w:rFonts w:ascii="Calvert MT Std Light" w:hAnsi="Calvert MT Std Light"/>
          <w:szCs w:val="20"/>
        </w:rPr>
        <w:t xml:space="preserve"> submitted is original and initiated solely from the team member(s) as listed above</w:t>
      </w:r>
      <w:r w:rsidR="006A56D4" w:rsidRPr="0016730E">
        <w:rPr>
          <w:rFonts w:ascii="Calvert MT Std Light" w:hAnsi="Calvert MT Std Light"/>
          <w:szCs w:val="20"/>
          <w:vertAlign w:val="superscript"/>
        </w:rPr>
        <w:t>#</w:t>
      </w:r>
      <w:r w:rsidRPr="0016730E">
        <w:rPr>
          <w:rFonts w:ascii="Calvert MT Std Light" w:hAnsi="Calvert MT Std Light"/>
          <w:szCs w:val="20"/>
        </w:rPr>
        <w:t>.</w:t>
      </w:r>
    </w:p>
    <w:p w14:paraId="050E2D7F" w14:textId="77777777" w:rsidR="00D03F99" w:rsidRPr="0016730E" w:rsidRDefault="00D03F99" w:rsidP="00D03F99">
      <w:pPr>
        <w:spacing w:after="0" w:line="0" w:lineRule="atLeast"/>
        <w:ind w:left="720"/>
        <w:rPr>
          <w:rFonts w:ascii="Calvert MT Std Light" w:hAnsi="Calvert MT Std Light"/>
          <w:szCs w:val="20"/>
        </w:rPr>
      </w:pPr>
    </w:p>
    <w:p w14:paraId="0BF4270C" w14:textId="77777777" w:rsidR="00F36B4A" w:rsidRPr="0016730E" w:rsidRDefault="006A56D4" w:rsidP="00CA2CA8">
      <w:pPr>
        <w:spacing w:after="0" w:line="0" w:lineRule="atLeast"/>
        <w:rPr>
          <w:rFonts w:ascii="Calvert MT Std Light" w:hAnsi="Calvert MT Std Light"/>
          <w:szCs w:val="20"/>
        </w:rPr>
      </w:pPr>
      <w:r w:rsidRPr="0016730E">
        <w:rPr>
          <w:rFonts w:ascii="Calvert MT Std Light" w:hAnsi="Calvert MT Std Light"/>
          <w:szCs w:val="20"/>
        </w:rPr>
        <w:t>[For Group Application]</w:t>
      </w:r>
    </w:p>
    <w:p w14:paraId="308ABCE5" w14:textId="77777777" w:rsidR="00AB2C8A" w:rsidRPr="0016730E" w:rsidRDefault="006A56D4" w:rsidP="006A56D4">
      <w:pPr>
        <w:spacing w:after="0" w:line="0" w:lineRule="atLeast"/>
        <w:ind w:left="720"/>
        <w:rPr>
          <w:rFonts w:ascii="Calvert MT Std Light" w:hAnsi="Calvert MT Std Light"/>
          <w:szCs w:val="20"/>
        </w:rPr>
      </w:pPr>
      <w:r w:rsidRPr="0016730E">
        <w:rPr>
          <w:rFonts w:ascii="Calvert MT Std Light" w:hAnsi="Calvert MT Std Light"/>
          <w:szCs w:val="20"/>
        </w:rPr>
        <w:sym w:font="Wingdings" w:char="F06F"/>
      </w:r>
      <w:r w:rsidRPr="0016730E">
        <w:rPr>
          <w:rFonts w:ascii="Calvert MT Std Light" w:hAnsi="Calvert MT Std Light"/>
          <w:szCs w:val="20"/>
        </w:rPr>
        <w:t xml:space="preserve"> It is hereby confirmed that the submission is authorized by all members of the group, and ALL members of the group are required to sign this declaration</w:t>
      </w:r>
      <w:r w:rsidRPr="0016730E">
        <w:rPr>
          <w:rFonts w:ascii="Calvert MT Std Light" w:hAnsi="Calvert MT Std Light"/>
          <w:szCs w:val="20"/>
          <w:vertAlign w:val="superscript"/>
        </w:rPr>
        <w:t>#</w:t>
      </w:r>
      <w:r w:rsidRPr="0016730E">
        <w:rPr>
          <w:rFonts w:ascii="Calvert MT Std Light" w:hAnsi="Calvert MT Std Light"/>
          <w:szCs w:val="20"/>
        </w:rPr>
        <w:t xml:space="preserve">. </w:t>
      </w:r>
    </w:p>
    <w:p w14:paraId="557D663F" w14:textId="77777777" w:rsidR="00AB2C8A" w:rsidRPr="0016730E" w:rsidRDefault="00AB2C8A" w:rsidP="00AB2C8A">
      <w:pPr>
        <w:spacing w:after="0" w:line="0" w:lineRule="atLeast"/>
        <w:rPr>
          <w:rFonts w:ascii="Calvert MT Std Light" w:hAnsi="Calvert MT Std Light"/>
          <w:sz w:val="24"/>
          <w:szCs w:val="20"/>
        </w:rPr>
      </w:pPr>
    </w:p>
    <w:p w14:paraId="46C85C8C" w14:textId="77777777" w:rsidR="00AB2C8A" w:rsidRPr="0016730E" w:rsidRDefault="00AB2C8A" w:rsidP="00AB2C8A">
      <w:pPr>
        <w:spacing w:after="0" w:line="0" w:lineRule="atLeast"/>
        <w:rPr>
          <w:rFonts w:ascii="Calvert MT Std Light" w:hAnsi="Calvert MT Std Light"/>
          <w:sz w:val="20"/>
          <w:szCs w:val="20"/>
        </w:rPr>
      </w:pPr>
      <w:r w:rsidRPr="0016730E">
        <w:rPr>
          <w:rFonts w:ascii="Calvert MT Std Light" w:hAnsi="Calvert MT Std Light"/>
          <w:sz w:val="20"/>
          <w:szCs w:val="20"/>
          <w:vertAlign w:val="superscript"/>
        </w:rPr>
        <w:t>#</w:t>
      </w:r>
      <w:r w:rsidRPr="0016730E">
        <w:rPr>
          <w:rFonts w:ascii="Calvert MT Std Light" w:hAnsi="Calvert MT Std Light"/>
          <w:sz w:val="20"/>
          <w:szCs w:val="20"/>
        </w:rPr>
        <w:t xml:space="preserve">Please put a tick (√) on the box(es) if applicable.   </w:t>
      </w:r>
    </w:p>
    <w:p w14:paraId="0F9342A6" w14:textId="77777777" w:rsidR="006A56D4" w:rsidRPr="0016730E" w:rsidRDefault="006A56D4" w:rsidP="00AB2C8A">
      <w:pPr>
        <w:spacing w:after="0" w:line="0" w:lineRule="atLeast"/>
        <w:rPr>
          <w:rFonts w:ascii="Calvert MT Std Light" w:hAnsi="Calvert MT Std Light"/>
          <w:sz w:val="24"/>
          <w:szCs w:val="20"/>
        </w:rPr>
      </w:pPr>
      <w:r w:rsidRPr="0016730E">
        <w:rPr>
          <w:rFonts w:ascii="Calvert MT Std Light" w:hAnsi="Calvert MT Std Light"/>
          <w:sz w:val="24"/>
          <w:szCs w:val="2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8"/>
        <w:gridCol w:w="3258"/>
        <w:gridCol w:w="3231"/>
      </w:tblGrid>
      <w:tr w:rsidR="00AB2C8A" w:rsidRPr="0016730E" w14:paraId="60F1C76A" w14:textId="77777777" w:rsidTr="00F76EFE">
        <w:tc>
          <w:tcPr>
            <w:tcW w:w="3356" w:type="dxa"/>
          </w:tcPr>
          <w:p w14:paraId="1F70A157" w14:textId="77777777" w:rsidR="00AB2C8A" w:rsidRPr="0016730E" w:rsidRDefault="00AB2C8A" w:rsidP="00AB2C8A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EEA4193" w14:textId="77777777" w:rsidR="00F76EFE" w:rsidRPr="0016730E" w:rsidRDefault="00F76EFE" w:rsidP="00AB2C8A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BE27C5E" w14:textId="77777777" w:rsidR="00F76EFE" w:rsidRPr="0016730E" w:rsidRDefault="00F76EFE" w:rsidP="00AB2C8A">
            <w:pP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  <w:r w:rsidRPr="0016730E">
              <w:rPr>
                <w:rFonts w:ascii="Calvert MT Std Light" w:hAnsi="Calvert MT Std Light"/>
                <w:sz w:val="20"/>
                <w:szCs w:val="20"/>
              </w:rPr>
              <w:t>Signature of Team Coordinator</w:t>
            </w:r>
          </w:p>
        </w:tc>
        <w:tc>
          <w:tcPr>
            <w:tcW w:w="3357" w:type="dxa"/>
          </w:tcPr>
          <w:p w14:paraId="7ACA056D" w14:textId="77777777" w:rsidR="00AB2C8A" w:rsidRPr="0016730E" w:rsidRDefault="00AB2C8A" w:rsidP="00AB2C8A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33F1A4A" w14:textId="77777777" w:rsidR="00F76EFE" w:rsidRPr="0016730E" w:rsidRDefault="00F76EFE" w:rsidP="00AB2C8A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6E04DBF" w14:textId="77777777" w:rsidR="00F76EFE" w:rsidRPr="0016730E" w:rsidRDefault="00F76EFE" w:rsidP="00F76EFE">
            <w:pP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  <w:r w:rsidRPr="0016730E">
              <w:rPr>
                <w:rFonts w:ascii="Calvert MT Std Light" w:hAnsi="Calvert MT Std Light"/>
                <w:sz w:val="20"/>
                <w:szCs w:val="20"/>
              </w:rPr>
              <w:t>Name of Team Coordinator</w:t>
            </w:r>
          </w:p>
        </w:tc>
        <w:tc>
          <w:tcPr>
            <w:tcW w:w="3357" w:type="dxa"/>
          </w:tcPr>
          <w:p w14:paraId="36134917" w14:textId="77777777" w:rsidR="00AB2C8A" w:rsidRPr="0016730E" w:rsidRDefault="00AB2C8A" w:rsidP="00AB2C8A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CE7D3BF" w14:textId="77777777" w:rsidR="00F76EFE" w:rsidRPr="0016730E" w:rsidRDefault="00F76EFE" w:rsidP="00AB2C8A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04B2F871" w14:textId="77777777" w:rsidR="00F76EFE" w:rsidRPr="0016730E" w:rsidRDefault="00F76EFE" w:rsidP="00AB2C8A">
            <w:pP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  <w:r w:rsidRPr="0016730E">
              <w:rPr>
                <w:rFonts w:ascii="Calvert MT Std Light" w:hAnsi="Calvert MT Std Light"/>
                <w:sz w:val="20"/>
                <w:szCs w:val="20"/>
              </w:rPr>
              <w:t>Date</w:t>
            </w:r>
          </w:p>
        </w:tc>
      </w:tr>
      <w:tr w:rsidR="00F76EFE" w:rsidRPr="0016730E" w14:paraId="271D6C7E" w14:textId="77777777" w:rsidTr="00F76EFE">
        <w:tc>
          <w:tcPr>
            <w:tcW w:w="3356" w:type="dxa"/>
          </w:tcPr>
          <w:p w14:paraId="367C0879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4F5DD110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5D2A3B1C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82A9B61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5597BBE4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91009FF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75C5241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6BCC608D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AA0F25E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2B7EBE6A" w14:textId="77777777" w:rsidR="00F76EFE" w:rsidRPr="0016730E" w:rsidRDefault="00F76EFE" w:rsidP="00F76EFE">
            <w:pP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  <w:r w:rsidRPr="0016730E">
              <w:rPr>
                <w:rFonts w:ascii="Calvert MT Std Light" w:hAnsi="Calvert MT Std Light"/>
                <w:sz w:val="20"/>
                <w:szCs w:val="20"/>
              </w:rPr>
              <w:t>Signature of Team Member(s)</w:t>
            </w:r>
          </w:p>
        </w:tc>
        <w:tc>
          <w:tcPr>
            <w:tcW w:w="3357" w:type="dxa"/>
          </w:tcPr>
          <w:p w14:paraId="385BC02D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2E845C1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3C8DAED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B837976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DD762A9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6AF0A91C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2D948E76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3729FEF0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61260E42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0BFDE859" w14:textId="77777777" w:rsidR="00F76EFE" w:rsidRPr="0016730E" w:rsidRDefault="00F76EFE" w:rsidP="00F76EFE">
            <w:pP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  <w:r w:rsidRPr="0016730E">
              <w:rPr>
                <w:rFonts w:ascii="Calvert MT Std Light" w:hAnsi="Calvert MT Std Light"/>
                <w:sz w:val="20"/>
                <w:szCs w:val="20"/>
              </w:rPr>
              <w:t>Name of Team Member(s)</w:t>
            </w:r>
          </w:p>
        </w:tc>
        <w:tc>
          <w:tcPr>
            <w:tcW w:w="3357" w:type="dxa"/>
          </w:tcPr>
          <w:p w14:paraId="26C7672A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4ACD7F03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488E7E3D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D8DD66F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656825DB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678131FA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6267217B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297C4779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1FCEB3FE" w14:textId="77777777" w:rsidR="00F76EFE" w:rsidRPr="0016730E" w:rsidRDefault="00F76EFE" w:rsidP="00F76EFE">
            <w:pPr>
              <w:pBdr>
                <w:bottom w:val="single" w:sz="12" w:space="1" w:color="auto"/>
              </w:pBd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</w:p>
          <w:p w14:paraId="57DBD23E" w14:textId="77777777" w:rsidR="00F76EFE" w:rsidRPr="0016730E" w:rsidRDefault="00F76EFE" w:rsidP="00F76EFE">
            <w:pPr>
              <w:spacing w:line="0" w:lineRule="atLeast"/>
              <w:rPr>
                <w:rFonts w:ascii="Calvert MT Std Light" w:hAnsi="Calvert MT Std Light"/>
                <w:sz w:val="24"/>
                <w:szCs w:val="20"/>
              </w:rPr>
            </w:pPr>
            <w:r w:rsidRPr="0016730E">
              <w:rPr>
                <w:rFonts w:ascii="Calvert MT Std Light" w:hAnsi="Calvert MT Std Light"/>
                <w:sz w:val="20"/>
                <w:szCs w:val="20"/>
              </w:rPr>
              <w:t>Date</w:t>
            </w:r>
          </w:p>
        </w:tc>
      </w:tr>
    </w:tbl>
    <w:p w14:paraId="2ED7DAB1" w14:textId="77777777" w:rsidR="00AB2C8A" w:rsidRPr="0016730E" w:rsidRDefault="00AB2C8A" w:rsidP="00AB2C8A">
      <w:pPr>
        <w:spacing w:after="0" w:line="0" w:lineRule="atLeast"/>
        <w:rPr>
          <w:rFonts w:ascii="Calvert MT Std Light" w:hAnsi="Calvert MT Std Light"/>
          <w:sz w:val="24"/>
          <w:szCs w:val="20"/>
        </w:rPr>
      </w:pPr>
    </w:p>
    <w:p w14:paraId="29ED85A1" w14:textId="77777777" w:rsidR="00B625EC" w:rsidRPr="0016730E" w:rsidRDefault="00B625EC" w:rsidP="00AB2C8A">
      <w:pPr>
        <w:spacing w:after="0" w:line="0" w:lineRule="atLeast"/>
        <w:rPr>
          <w:rFonts w:ascii="Calvert MT Std Light" w:hAnsi="Calvert MT Std Light"/>
          <w:szCs w:val="20"/>
        </w:rPr>
      </w:pPr>
    </w:p>
    <w:p w14:paraId="182C365A" w14:textId="57D2480A" w:rsidR="00F76EFE" w:rsidRPr="0016730E" w:rsidRDefault="00F76EFE" w:rsidP="00AB2C8A">
      <w:pPr>
        <w:spacing w:after="0" w:line="0" w:lineRule="atLeast"/>
        <w:rPr>
          <w:rFonts w:ascii="Calvert MT Std Light" w:hAnsi="Calvert MT Std Light"/>
          <w:szCs w:val="20"/>
        </w:rPr>
      </w:pPr>
      <w:r w:rsidRPr="0016730E">
        <w:rPr>
          <w:rFonts w:ascii="Calvert MT Std Light" w:hAnsi="Calvert MT Std Light"/>
          <w:szCs w:val="20"/>
        </w:rPr>
        <w:t>For any further enquiries, please feel free to contact M</w:t>
      </w:r>
      <w:r w:rsidR="007E6CD8">
        <w:rPr>
          <w:rFonts w:ascii="Calvert MT Std Light" w:hAnsi="Calvert MT Std Light"/>
          <w:szCs w:val="20"/>
        </w:rPr>
        <w:t>is</w:t>
      </w:r>
      <w:r w:rsidRPr="0016730E">
        <w:rPr>
          <w:rFonts w:ascii="Calvert MT Std Light" w:hAnsi="Calvert MT Std Light"/>
          <w:szCs w:val="20"/>
        </w:rPr>
        <w:t xml:space="preserve">s </w:t>
      </w:r>
      <w:r w:rsidR="007E6CD8">
        <w:rPr>
          <w:rFonts w:ascii="Calvert MT Std Light" w:hAnsi="Calvert MT Std Light"/>
          <w:szCs w:val="20"/>
        </w:rPr>
        <w:t>Elisha Yting</w:t>
      </w:r>
      <w:r w:rsidRPr="0016730E">
        <w:rPr>
          <w:rFonts w:ascii="Calvert MT Std Light" w:hAnsi="Calvert MT Std Light"/>
          <w:szCs w:val="20"/>
        </w:rPr>
        <w:t xml:space="preserve"> at 3943-9767 or e-mail </w:t>
      </w:r>
      <w:hyperlink r:id="rId8" w:history="1">
        <w:r w:rsidR="00C725D9" w:rsidRPr="001A3090">
          <w:rPr>
            <w:rStyle w:val="Hyperlink"/>
            <w:rFonts w:ascii="Calvert MT Std Light" w:hAnsi="Calvert MT Std Light"/>
            <w:szCs w:val="20"/>
          </w:rPr>
          <w:t>elishayting@cuhk.edu.hk</w:t>
        </w:r>
      </w:hyperlink>
    </w:p>
    <w:p w14:paraId="732DCB65" w14:textId="77777777" w:rsidR="008625D6" w:rsidRPr="0016730E" w:rsidRDefault="008625D6">
      <w:pPr>
        <w:rPr>
          <w:rFonts w:ascii="Calvert MT Std Light" w:hAnsi="Calvert MT Std Light"/>
          <w:szCs w:val="20"/>
        </w:rPr>
        <w:sectPr w:rsidR="008625D6" w:rsidRPr="0016730E" w:rsidSect="00523963">
          <w:footerReference w:type="default" r:id="rId9"/>
          <w:pgSz w:w="11907" w:h="16840" w:code="9"/>
          <w:pgMar w:top="1440" w:right="1080" w:bottom="1440" w:left="1080" w:header="709" w:footer="160" w:gutter="0"/>
          <w:cols w:space="708"/>
          <w:docGrid w:linePitch="360"/>
        </w:sectPr>
      </w:pPr>
    </w:p>
    <w:p w14:paraId="3EE0E471" w14:textId="77777777" w:rsidR="0062626D" w:rsidRPr="00486C2D" w:rsidRDefault="00DB0CF4">
      <w:pPr>
        <w:rPr>
          <w:rFonts w:ascii="Calvert MT Std Light" w:hAnsi="Calvert MT Std Light"/>
          <w:b/>
          <w:sz w:val="24"/>
          <w:szCs w:val="24"/>
        </w:rPr>
      </w:pPr>
      <w:r w:rsidRPr="0016730E">
        <w:rPr>
          <w:rFonts w:ascii="Calvert MT Std Light" w:hAnsi="Calvert MT Std Light"/>
          <w:b/>
          <w:sz w:val="24"/>
          <w:szCs w:val="24"/>
          <w:u w:val="single"/>
        </w:rPr>
        <w:lastRenderedPageBreak/>
        <w:t>Business Model Canvas</w:t>
      </w:r>
      <w:r w:rsidR="0061402E" w:rsidRPr="0016730E">
        <w:rPr>
          <w:rFonts w:ascii="Calvert MT Std Light" w:hAnsi="Calvert MT Std Light"/>
          <w:b/>
          <w:sz w:val="24"/>
          <w:szCs w:val="24"/>
          <w:u w:val="single"/>
        </w:rPr>
        <w:t xml:space="preserve">: </w:t>
      </w:r>
      <w:r w:rsidR="0061402E" w:rsidRPr="0016730E">
        <w:rPr>
          <w:rFonts w:ascii="Calvert MT Std Light" w:hAnsi="Calvert MT Std Light"/>
          <w:b/>
          <w:sz w:val="24"/>
          <w:szCs w:val="24"/>
        </w:rPr>
        <w:t xml:space="preserve">When completing the </w:t>
      </w:r>
      <w:proofErr w:type="gramStart"/>
      <w:r w:rsidR="0061402E" w:rsidRPr="0016730E">
        <w:rPr>
          <w:rFonts w:ascii="Calvert MT Std Light" w:hAnsi="Calvert MT Std Light"/>
          <w:b/>
          <w:sz w:val="24"/>
          <w:szCs w:val="24"/>
        </w:rPr>
        <w:t>one page</w:t>
      </w:r>
      <w:proofErr w:type="gramEnd"/>
      <w:r w:rsidR="0061402E" w:rsidRPr="0016730E">
        <w:rPr>
          <w:rFonts w:ascii="Calvert MT Std Light" w:hAnsi="Calvert MT Std Light"/>
          <w:b/>
          <w:sz w:val="24"/>
          <w:szCs w:val="24"/>
        </w:rPr>
        <w:t xml:space="preserve"> business model canvas, answer in point form but</w:t>
      </w:r>
      <w:r w:rsidR="0061402E" w:rsidRPr="00486C2D">
        <w:rPr>
          <w:rFonts w:ascii="Calvert MT Std Light" w:hAnsi="Calvert MT Std Light"/>
          <w:b/>
          <w:sz w:val="24"/>
          <w:szCs w:val="24"/>
        </w:rPr>
        <w:t xml:space="preserve"> do not repeat the questions in the 9 boxes of the canvas. 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2664"/>
        <w:gridCol w:w="2693"/>
        <w:gridCol w:w="1952"/>
        <w:gridCol w:w="741"/>
        <w:gridCol w:w="3969"/>
        <w:gridCol w:w="2601"/>
      </w:tblGrid>
      <w:tr w:rsidR="0026487B" w:rsidRPr="007A5301" w14:paraId="4DA0957E" w14:textId="77777777" w:rsidTr="00523CE1">
        <w:tc>
          <w:tcPr>
            <w:tcW w:w="2664" w:type="dxa"/>
            <w:shd w:val="clear" w:color="auto" w:fill="FFFF00"/>
          </w:tcPr>
          <w:p w14:paraId="2B5F0373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KEY PARTNERS</w:t>
            </w:r>
          </w:p>
        </w:tc>
        <w:tc>
          <w:tcPr>
            <w:tcW w:w="2693" w:type="dxa"/>
            <w:shd w:val="clear" w:color="auto" w:fill="FFFF00"/>
          </w:tcPr>
          <w:p w14:paraId="771412FD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KEY ACTIVITIES</w:t>
            </w:r>
          </w:p>
        </w:tc>
        <w:tc>
          <w:tcPr>
            <w:tcW w:w="2693" w:type="dxa"/>
            <w:gridSpan w:val="2"/>
            <w:shd w:val="clear" w:color="auto" w:fill="FFFF00"/>
          </w:tcPr>
          <w:p w14:paraId="5829674C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VALUE PROPOSITIONS</w:t>
            </w:r>
          </w:p>
        </w:tc>
        <w:tc>
          <w:tcPr>
            <w:tcW w:w="3969" w:type="dxa"/>
            <w:shd w:val="clear" w:color="auto" w:fill="FFFF00"/>
          </w:tcPr>
          <w:p w14:paraId="476CC452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CUSTOMER RELATIONSHIPS</w:t>
            </w:r>
          </w:p>
        </w:tc>
        <w:tc>
          <w:tcPr>
            <w:tcW w:w="2601" w:type="dxa"/>
            <w:shd w:val="clear" w:color="auto" w:fill="FFFF00"/>
          </w:tcPr>
          <w:p w14:paraId="32B46557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CUSTOMER SEGMENTS</w:t>
            </w:r>
          </w:p>
        </w:tc>
      </w:tr>
      <w:tr w:rsidR="0026487B" w:rsidRPr="007A5301" w14:paraId="3F9703E0" w14:textId="77777777" w:rsidTr="00523CE1">
        <w:tc>
          <w:tcPr>
            <w:tcW w:w="2664" w:type="dxa"/>
            <w:vMerge w:val="restart"/>
          </w:tcPr>
          <w:p w14:paraId="2493E947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Who are our key partners?</w:t>
            </w:r>
          </w:p>
          <w:p w14:paraId="59690EDA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Who are our key suppliers?</w:t>
            </w:r>
          </w:p>
          <w:p w14:paraId="2E6B94AB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key resources are we acquiring from our partners?</w:t>
            </w:r>
          </w:p>
          <w:p w14:paraId="751CC33B" w14:textId="2EFE546A" w:rsidR="0026487B" w:rsidRPr="007A5301" w:rsidRDefault="0026487B" w:rsidP="0026487B">
            <w:pPr>
              <w:rPr>
                <w:rFonts w:ascii="Calvert MT Std" w:hAnsi="Calvert MT Std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key activities do partners perform?</w:t>
            </w:r>
          </w:p>
        </w:tc>
        <w:tc>
          <w:tcPr>
            <w:tcW w:w="2693" w:type="dxa"/>
          </w:tcPr>
          <w:p w14:paraId="6B7AA98A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key activities do our value propositions require?</w:t>
            </w:r>
          </w:p>
          <w:p w14:paraId="5BC6FDC1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Our distribution channels?</w:t>
            </w:r>
          </w:p>
          <w:p w14:paraId="7C01C13B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Customer relationships?</w:t>
            </w:r>
          </w:p>
          <w:p w14:paraId="5879FBEC" w14:textId="16EFD766" w:rsidR="0026487B" w:rsidRPr="007A5301" w:rsidRDefault="0026487B" w:rsidP="0026487B">
            <w:pPr>
              <w:rPr>
                <w:rFonts w:ascii="Calvert MT Std" w:hAnsi="Calvert MT Std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Revenue streams?</w:t>
            </w:r>
          </w:p>
        </w:tc>
        <w:tc>
          <w:tcPr>
            <w:tcW w:w="2693" w:type="dxa"/>
            <w:gridSpan w:val="2"/>
            <w:vMerge w:val="restart"/>
          </w:tcPr>
          <w:p w14:paraId="5AC27795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value do we deliver to the customer?</w:t>
            </w:r>
          </w:p>
          <w:p w14:paraId="717269B7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one of our customers’ problems are we helping to solve?</w:t>
            </w:r>
          </w:p>
          <w:p w14:paraId="4D4E8279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 xml:space="preserve">What </w:t>
            </w:r>
            <w:proofErr w:type="spellStart"/>
            <w:r w:rsidRPr="007A5301">
              <w:rPr>
                <w:rFonts w:ascii="Calvert MT Std" w:hAnsi="Calvert MT Std"/>
                <w:sz w:val="20"/>
                <w:szCs w:val="20"/>
              </w:rPr>
              <w:t>bundies</w:t>
            </w:r>
            <w:proofErr w:type="spellEnd"/>
            <w:r w:rsidRPr="007A5301">
              <w:rPr>
                <w:rFonts w:ascii="Calvert MT Std" w:hAnsi="Calvert MT Std"/>
                <w:sz w:val="20"/>
                <w:szCs w:val="20"/>
              </w:rPr>
              <w:t xml:space="preserve"> of products and services are we offering to each segment?</w:t>
            </w:r>
          </w:p>
          <w:p w14:paraId="57F03280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customers’ needs are we satisfying?</w:t>
            </w:r>
          </w:p>
          <w:p w14:paraId="34CE2A79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is the minimum viable product?</w:t>
            </w:r>
          </w:p>
        </w:tc>
        <w:tc>
          <w:tcPr>
            <w:tcW w:w="3969" w:type="dxa"/>
          </w:tcPr>
          <w:p w14:paraId="644032DB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How do we get, keep and grow customers?</w:t>
            </w:r>
          </w:p>
          <w:p w14:paraId="0DEBDFAB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customer relationships have we established?</w:t>
            </w:r>
          </w:p>
          <w:p w14:paraId="2CF04A03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How are they integrated with the rest of our business model?</w:t>
            </w:r>
          </w:p>
          <w:p w14:paraId="71D1657D" w14:textId="77777777" w:rsidR="0026487B" w:rsidRPr="007A5301" w:rsidRDefault="0026487B" w:rsidP="0026487B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How costly are they?</w:t>
            </w:r>
          </w:p>
          <w:p w14:paraId="4969025F" w14:textId="31930FC9" w:rsidR="00523CE1" w:rsidRPr="007A5301" w:rsidRDefault="00523CE1" w:rsidP="0026487B">
            <w:pPr>
              <w:rPr>
                <w:rFonts w:ascii="Calvert MT Std" w:hAnsi="Calvert MT Std"/>
              </w:rPr>
            </w:pPr>
          </w:p>
        </w:tc>
        <w:tc>
          <w:tcPr>
            <w:tcW w:w="2601" w:type="dxa"/>
            <w:vMerge w:val="restart"/>
          </w:tcPr>
          <w:p w14:paraId="5C8CD286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For whom are we creating value?</w:t>
            </w:r>
          </w:p>
          <w:p w14:paraId="21753A9E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Who are our most important customers?</w:t>
            </w:r>
          </w:p>
          <w:p w14:paraId="2956945E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are the customer archetypes?</w:t>
            </w:r>
          </w:p>
          <w:p w14:paraId="7986B33C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</w:tr>
      <w:tr w:rsidR="0026487B" w:rsidRPr="007A5301" w14:paraId="786B42ED" w14:textId="77777777" w:rsidTr="00523CE1">
        <w:tc>
          <w:tcPr>
            <w:tcW w:w="2664" w:type="dxa"/>
            <w:vMerge/>
          </w:tcPr>
          <w:p w14:paraId="1F7C849D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  <w:tc>
          <w:tcPr>
            <w:tcW w:w="2693" w:type="dxa"/>
            <w:shd w:val="clear" w:color="auto" w:fill="FFFF00"/>
          </w:tcPr>
          <w:p w14:paraId="06F84585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KEY RESOURCES</w:t>
            </w:r>
          </w:p>
        </w:tc>
        <w:tc>
          <w:tcPr>
            <w:tcW w:w="2693" w:type="dxa"/>
            <w:gridSpan w:val="2"/>
            <w:vMerge/>
          </w:tcPr>
          <w:p w14:paraId="7D8FA18E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  <w:tc>
          <w:tcPr>
            <w:tcW w:w="3969" w:type="dxa"/>
            <w:shd w:val="clear" w:color="auto" w:fill="FFFF00"/>
          </w:tcPr>
          <w:p w14:paraId="0A35C52B" w14:textId="77777777" w:rsidR="0026487B" w:rsidRPr="007A5301" w:rsidRDefault="0026487B" w:rsidP="00D32C01">
            <w:pPr>
              <w:jc w:val="center"/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CHANNELS</w:t>
            </w:r>
          </w:p>
        </w:tc>
        <w:tc>
          <w:tcPr>
            <w:tcW w:w="2601" w:type="dxa"/>
            <w:vMerge/>
          </w:tcPr>
          <w:p w14:paraId="4BD9AA68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</w:tr>
      <w:tr w:rsidR="0026487B" w:rsidRPr="007A5301" w14:paraId="467A98A3" w14:textId="77777777" w:rsidTr="00523CE1">
        <w:tc>
          <w:tcPr>
            <w:tcW w:w="2664" w:type="dxa"/>
            <w:vMerge/>
          </w:tcPr>
          <w:p w14:paraId="45F3748F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  <w:tc>
          <w:tcPr>
            <w:tcW w:w="2693" w:type="dxa"/>
          </w:tcPr>
          <w:p w14:paraId="27CB7289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key resources do our value propositions require?</w:t>
            </w:r>
          </w:p>
          <w:p w14:paraId="42F5AA6A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Our distribution channels?</w:t>
            </w:r>
          </w:p>
          <w:p w14:paraId="65978AA2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Customer relationships?</w:t>
            </w:r>
          </w:p>
          <w:p w14:paraId="18914BD3" w14:textId="1E415CB0" w:rsidR="0026487B" w:rsidRPr="007A5301" w:rsidRDefault="0026487B" w:rsidP="0026487B">
            <w:pPr>
              <w:rPr>
                <w:rFonts w:ascii="Calvert MT Std" w:hAnsi="Calvert MT Std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Revenue streams?</w:t>
            </w:r>
          </w:p>
        </w:tc>
        <w:tc>
          <w:tcPr>
            <w:tcW w:w="2693" w:type="dxa"/>
            <w:gridSpan w:val="2"/>
            <w:vMerge/>
          </w:tcPr>
          <w:p w14:paraId="19169C99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  <w:tc>
          <w:tcPr>
            <w:tcW w:w="3969" w:type="dxa"/>
          </w:tcPr>
          <w:p w14:paraId="138253E1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Through which channels do our customer segments want to be reached?</w:t>
            </w:r>
          </w:p>
          <w:p w14:paraId="09D89E5B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How do other companies reach them now?</w:t>
            </w:r>
          </w:p>
          <w:p w14:paraId="563FC4B3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ones work best?</w:t>
            </w:r>
          </w:p>
          <w:p w14:paraId="6769F758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ones are most cost-efficient?</w:t>
            </w:r>
          </w:p>
          <w:p w14:paraId="6742CF85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How are we integrating them with customer routines?</w:t>
            </w:r>
          </w:p>
          <w:p w14:paraId="09201862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  <w:tc>
          <w:tcPr>
            <w:tcW w:w="2601" w:type="dxa"/>
            <w:vMerge/>
          </w:tcPr>
          <w:p w14:paraId="2F540CC4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</w:p>
        </w:tc>
      </w:tr>
      <w:tr w:rsidR="0026487B" w:rsidRPr="007A5301" w14:paraId="7562C68B" w14:textId="77777777" w:rsidTr="00D32C01">
        <w:tc>
          <w:tcPr>
            <w:tcW w:w="7309" w:type="dxa"/>
            <w:gridSpan w:val="3"/>
            <w:shd w:val="clear" w:color="auto" w:fill="FFFF00"/>
          </w:tcPr>
          <w:p w14:paraId="683E9275" w14:textId="77777777" w:rsidR="0026487B" w:rsidRPr="007A5301" w:rsidRDefault="0026487B" w:rsidP="00D32C01">
            <w:pPr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COST STRUCTURE</w:t>
            </w:r>
          </w:p>
        </w:tc>
        <w:tc>
          <w:tcPr>
            <w:tcW w:w="7311" w:type="dxa"/>
            <w:gridSpan w:val="3"/>
            <w:shd w:val="clear" w:color="auto" w:fill="FFFF00"/>
          </w:tcPr>
          <w:p w14:paraId="43858C43" w14:textId="77777777" w:rsidR="0026487B" w:rsidRPr="007A5301" w:rsidRDefault="0026487B" w:rsidP="00D32C01">
            <w:pPr>
              <w:rPr>
                <w:rFonts w:ascii="Calvert MT Std" w:hAnsi="Calvert MT Std"/>
                <w:sz w:val="24"/>
                <w:szCs w:val="24"/>
              </w:rPr>
            </w:pPr>
            <w:r w:rsidRPr="007A5301">
              <w:rPr>
                <w:rFonts w:ascii="Calvert MT Std" w:hAnsi="Calvert MT Std"/>
                <w:sz w:val="24"/>
                <w:szCs w:val="24"/>
              </w:rPr>
              <w:t>REVENUE STREAMS</w:t>
            </w:r>
          </w:p>
        </w:tc>
      </w:tr>
      <w:tr w:rsidR="0026487B" w:rsidRPr="007A5301" w14:paraId="0A83CE88" w14:textId="77777777" w:rsidTr="00D32C01">
        <w:tc>
          <w:tcPr>
            <w:tcW w:w="7309" w:type="dxa"/>
            <w:gridSpan w:val="3"/>
          </w:tcPr>
          <w:p w14:paraId="6967CB63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are the most important costs inherent to our business model?</w:t>
            </w:r>
          </w:p>
          <w:p w14:paraId="4DF28FC6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key resources are most expensive?</w:t>
            </w:r>
          </w:p>
          <w:p w14:paraId="6D826D9A" w14:textId="77777777" w:rsidR="0026487B" w:rsidRPr="007A5301" w:rsidRDefault="0026487B" w:rsidP="00D32C01">
            <w:pPr>
              <w:rPr>
                <w:rFonts w:ascii="Calvert MT Std" w:hAnsi="Calvert MT Std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Which key activities are most expensive?</w:t>
            </w:r>
          </w:p>
        </w:tc>
        <w:tc>
          <w:tcPr>
            <w:tcW w:w="7311" w:type="dxa"/>
            <w:gridSpan w:val="3"/>
          </w:tcPr>
          <w:p w14:paraId="3FB3A282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For what value are our customers really willing to pay?</w:t>
            </w:r>
          </w:p>
          <w:p w14:paraId="696E2EEA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For what do they currently pay?</w:t>
            </w:r>
          </w:p>
          <w:p w14:paraId="430AB11B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is the revenue model?</w:t>
            </w:r>
          </w:p>
          <w:p w14:paraId="3CAFE62F" w14:textId="77777777" w:rsidR="0026487B" w:rsidRPr="007A5301" w:rsidRDefault="0026487B" w:rsidP="00D32C01">
            <w:pPr>
              <w:rPr>
                <w:rFonts w:ascii="Calvert MT Std" w:hAnsi="Calvert MT Std"/>
                <w:sz w:val="20"/>
                <w:szCs w:val="20"/>
              </w:rPr>
            </w:pPr>
            <w:r w:rsidRPr="007A5301">
              <w:rPr>
                <w:rFonts w:ascii="Calvert MT Std" w:hAnsi="Calvert MT Std"/>
                <w:sz w:val="20"/>
                <w:szCs w:val="20"/>
              </w:rPr>
              <w:t>What are the pricing tactics?</w:t>
            </w:r>
          </w:p>
          <w:p w14:paraId="0C393A72" w14:textId="138050FE" w:rsidR="00523CE1" w:rsidRPr="007A5301" w:rsidRDefault="00523CE1" w:rsidP="00D32C01">
            <w:pPr>
              <w:rPr>
                <w:rFonts w:ascii="Calvert MT Std" w:hAnsi="Calvert MT Std"/>
              </w:rPr>
            </w:pPr>
          </w:p>
        </w:tc>
      </w:tr>
    </w:tbl>
    <w:p w14:paraId="5DE52E2F" w14:textId="77777777" w:rsidR="0026487B" w:rsidRPr="0026487B" w:rsidRDefault="0026487B">
      <w:pPr>
        <w:spacing w:after="0" w:line="0" w:lineRule="atLeast"/>
        <w:rPr>
          <w:rFonts w:ascii="Calvert MT Std Light" w:hAnsi="Calvert MT Std Light"/>
          <w:b/>
          <w:sz w:val="20"/>
          <w:szCs w:val="20"/>
        </w:rPr>
      </w:pPr>
    </w:p>
    <w:p w14:paraId="5CFB2B70" w14:textId="3318EA67" w:rsidR="00486C2D" w:rsidRPr="00AB5F7B" w:rsidRDefault="00486C2D">
      <w:pPr>
        <w:spacing w:after="0" w:line="0" w:lineRule="atLeast"/>
        <w:rPr>
          <w:rFonts w:ascii="Calvert MT Std Light" w:hAnsi="Calvert MT Std Light"/>
          <w:sz w:val="20"/>
          <w:szCs w:val="20"/>
        </w:rPr>
      </w:pPr>
      <w:r w:rsidRPr="00AB5F7B">
        <w:rPr>
          <w:rFonts w:ascii="Calvert MT Std Light" w:hAnsi="Calvert MT Std Light"/>
          <w:sz w:val="20"/>
          <w:szCs w:val="20"/>
        </w:rPr>
        <w:t>Remarks: The main object</w:t>
      </w:r>
      <w:r>
        <w:rPr>
          <w:rFonts w:ascii="Calvert MT Std Light" w:hAnsi="Calvert MT Std Light"/>
          <w:sz w:val="20"/>
          <w:szCs w:val="20"/>
        </w:rPr>
        <w:t>ive</w:t>
      </w:r>
      <w:r w:rsidRPr="00AB5F7B">
        <w:rPr>
          <w:rFonts w:ascii="Calvert MT Std Light" w:hAnsi="Calvert MT Std Light"/>
          <w:sz w:val="20"/>
          <w:szCs w:val="20"/>
        </w:rPr>
        <w:t xml:space="preserve"> of the Business </w:t>
      </w:r>
      <w:r>
        <w:rPr>
          <w:rFonts w:ascii="Calvert MT Std Light" w:hAnsi="Calvert MT Std Light"/>
          <w:sz w:val="20"/>
          <w:szCs w:val="20"/>
        </w:rPr>
        <w:t>Model C</w:t>
      </w:r>
      <w:r w:rsidRPr="00AB5F7B">
        <w:rPr>
          <w:rFonts w:ascii="Calvert MT Std Light" w:hAnsi="Calvert MT Std Light"/>
          <w:sz w:val="20"/>
          <w:szCs w:val="20"/>
        </w:rPr>
        <w:t xml:space="preserve">anvas is to help you to move beyond product-centric thinking and towards business model thinking. You can refer to the Harvard Business Review – A </w:t>
      </w:r>
      <w:r>
        <w:rPr>
          <w:rFonts w:ascii="Calvert MT Std Light" w:hAnsi="Calvert MT Std Light"/>
          <w:sz w:val="20"/>
          <w:szCs w:val="20"/>
        </w:rPr>
        <w:t>bett</w:t>
      </w:r>
      <w:r w:rsidRPr="00AB5F7B">
        <w:rPr>
          <w:rFonts w:ascii="Calvert MT Std Light" w:hAnsi="Calvert MT Std Light"/>
          <w:sz w:val="20"/>
          <w:szCs w:val="20"/>
        </w:rPr>
        <w:t>er way to think about your business model (</w:t>
      </w:r>
      <w:hyperlink r:id="rId10" w:history="1">
        <w:r w:rsidRPr="00AB5F7B">
          <w:rPr>
            <w:rStyle w:val="Hyperlink"/>
            <w:rFonts w:ascii="Calvert MT Std Light" w:hAnsi="Calvert MT Std Light"/>
            <w:sz w:val="20"/>
            <w:szCs w:val="20"/>
          </w:rPr>
          <w:t>https://hbr.org/2013/05/a-better-way-to-think-about-yo</w:t>
        </w:r>
      </w:hyperlink>
      <w:r w:rsidRPr="00AB5F7B">
        <w:rPr>
          <w:rFonts w:ascii="Calvert MT Std Light" w:hAnsi="Calvert MT Std Light"/>
          <w:sz w:val="20"/>
          <w:szCs w:val="20"/>
        </w:rPr>
        <w:t>) to get more insight. Meanwhile, you can take a look on UBER business model canvas as the sample (</w:t>
      </w:r>
      <w:hyperlink r:id="rId11" w:history="1">
        <w:r w:rsidRPr="00AB5F7B">
          <w:rPr>
            <w:rStyle w:val="Hyperlink"/>
            <w:rFonts w:ascii="Calvert MT Std Light" w:hAnsi="Calvert MT Std Light"/>
            <w:sz w:val="20"/>
            <w:szCs w:val="20"/>
          </w:rPr>
          <w:t>https://www.youtube.com/watch?v=b-NYrkVR0u8</w:t>
        </w:r>
      </w:hyperlink>
      <w:r w:rsidRPr="00AB5F7B">
        <w:rPr>
          <w:rFonts w:ascii="Calvert MT Std Light" w:hAnsi="Calvert MT Std Light"/>
          <w:sz w:val="20"/>
          <w:szCs w:val="20"/>
        </w:rPr>
        <w:t>)</w:t>
      </w:r>
    </w:p>
    <w:sectPr w:rsidR="00486C2D" w:rsidRPr="00AB5F7B" w:rsidSect="00F53274">
      <w:pgSz w:w="16840" w:h="11907" w:orient="landscape" w:code="9"/>
      <w:pgMar w:top="1276" w:right="1080" w:bottom="993" w:left="108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A2E4F" w14:textId="77777777" w:rsidR="00E121DF" w:rsidRDefault="00E121DF" w:rsidP="00CA2CA8">
      <w:pPr>
        <w:spacing w:after="0" w:line="240" w:lineRule="auto"/>
      </w:pPr>
      <w:r>
        <w:separator/>
      </w:r>
    </w:p>
  </w:endnote>
  <w:endnote w:type="continuationSeparator" w:id="0">
    <w:p w14:paraId="797D1793" w14:textId="77777777" w:rsidR="00E121DF" w:rsidRDefault="00E121DF" w:rsidP="00CA2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lvert MT Std">
    <w:panose1 w:val="000005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vert MT Std Light">
    <w:altName w:val="Calibri"/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20420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DCCA1D" w14:textId="77777777" w:rsidR="00F76EFE" w:rsidRPr="00683D80" w:rsidRDefault="00F76EFE" w:rsidP="00F76EFE">
        <w:pPr>
          <w:pStyle w:val="Header"/>
          <w:rPr>
            <w:rFonts w:ascii="Calvert MT Std Light" w:hAnsi="Calvert MT Std Light"/>
            <w:sz w:val="20"/>
          </w:rPr>
        </w:pPr>
        <w:r w:rsidRPr="00683D80">
          <w:rPr>
            <w:rFonts w:ascii="Calvert MT Std Light" w:hAnsi="Calvert MT Std Light"/>
            <w:sz w:val="20"/>
          </w:rPr>
          <w:t>Note: Information obtained will be</w:t>
        </w:r>
        <w:r w:rsidR="00523963">
          <w:rPr>
            <w:rFonts w:ascii="Calvert MT Std Light" w:hAnsi="Calvert MT Std Light"/>
            <w:sz w:val="20"/>
          </w:rPr>
          <w:t xml:space="preserve"> used solely for processing the</w:t>
        </w:r>
        <w:r w:rsidRPr="00683D80">
          <w:rPr>
            <w:rFonts w:ascii="Calvert MT Std Light" w:hAnsi="Calvert MT Std Light"/>
            <w:sz w:val="20"/>
          </w:rPr>
          <w:t xml:space="preserve"> application </w:t>
        </w:r>
        <w:r w:rsidR="00523963">
          <w:rPr>
            <w:rFonts w:ascii="Calvert MT Std Light" w:hAnsi="Calvert MT Std Light"/>
            <w:sz w:val="20"/>
          </w:rPr>
          <w:t xml:space="preserve">of Dorsett Young Entrepreneur Scholarship </w:t>
        </w:r>
        <w:r w:rsidRPr="00683D80">
          <w:rPr>
            <w:rFonts w:ascii="Calvert MT Std Light" w:hAnsi="Calvert MT Std Light"/>
            <w:sz w:val="20"/>
          </w:rPr>
          <w:t>and related student activities. All information provided</w:t>
        </w:r>
        <w:r w:rsidR="00523963">
          <w:rPr>
            <w:rFonts w:ascii="Calvert MT Std Light" w:hAnsi="Calvert MT Std Light"/>
            <w:sz w:val="20"/>
          </w:rPr>
          <w:t xml:space="preserve"> </w:t>
        </w:r>
        <w:r w:rsidRPr="00683D80">
          <w:rPr>
            <w:rFonts w:ascii="Calvert MT Std Light" w:hAnsi="Calvert MT Std Light"/>
            <w:sz w:val="20"/>
          </w:rPr>
          <w:t>will be destroyed</w:t>
        </w:r>
        <w:r w:rsidR="00523963">
          <w:rPr>
            <w:rFonts w:ascii="Calvert MT Std Light" w:hAnsi="Calvert MT Std Light"/>
            <w:sz w:val="20"/>
          </w:rPr>
          <w:t xml:space="preserve"> when it’s no longer applicable</w:t>
        </w:r>
        <w:r w:rsidRPr="00683D80">
          <w:rPr>
            <w:rFonts w:ascii="Calvert MT Std Light" w:hAnsi="Calvert MT Std Light"/>
            <w:sz w:val="20"/>
          </w:rPr>
          <w:t xml:space="preserve">. </w:t>
        </w:r>
      </w:p>
      <w:p w14:paraId="44428863" w14:textId="6A246F33" w:rsidR="00F76EFE" w:rsidRDefault="00F76E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03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770D3D" w14:textId="77777777" w:rsidR="00CA2CA8" w:rsidRDefault="00CA2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E43FA" w14:textId="77777777" w:rsidR="00E121DF" w:rsidRDefault="00E121DF" w:rsidP="00CA2CA8">
      <w:pPr>
        <w:spacing w:after="0" w:line="240" w:lineRule="auto"/>
      </w:pPr>
      <w:r>
        <w:separator/>
      </w:r>
    </w:p>
  </w:footnote>
  <w:footnote w:type="continuationSeparator" w:id="0">
    <w:p w14:paraId="600CCBDF" w14:textId="77777777" w:rsidR="00E121DF" w:rsidRDefault="00E121DF" w:rsidP="00CA2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FD133C"/>
    <w:multiLevelType w:val="hybridMultilevel"/>
    <w:tmpl w:val="CE6EFF20"/>
    <w:lvl w:ilvl="0" w:tplc="61A6A4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A3453"/>
    <w:multiLevelType w:val="hybridMultilevel"/>
    <w:tmpl w:val="9078C4D2"/>
    <w:lvl w:ilvl="0" w:tplc="E75C558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E1958"/>
    <w:multiLevelType w:val="hybridMultilevel"/>
    <w:tmpl w:val="E6086110"/>
    <w:lvl w:ilvl="0" w:tplc="2AE26A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wMTY2MzU2NTEyszBU0lEKTi0uzszPAykwqgUAFzksaSwAAAA="/>
  </w:docVars>
  <w:rsids>
    <w:rsidRoot w:val="0059517D"/>
    <w:rsid w:val="00027ED0"/>
    <w:rsid w:val="000C3764"/>
    <w:rsid w:val="00150332"/>
    <w:rsid w:val="0016730E"/>
    <w:rsid w:val="001B5BF2"/>
    <w:rsid w:val="001D4D64"/>
    <w:rsid w:val="00246A46"/>
    <w:rsid w:val="0026487B"/>
    <w:rsid w:val="00277C4A"/>
    <w:rsid w:val="002B43EB"/>
    <w:rsid w:val="002C3EC2"/>
    <w:rsid w:val="002F06BD"/>
    <w:rsid w:val="00320299"/>
    <w:rsid w:val="00350C40"/>
    <w:rsid w:val="00355987"/>
    <w:rsid w:val="00397550"/>
    <w:rsid w:val="00417B49"/>
    <w:rsid w:val="00436084"/>
    <w:rsid w:val="00486C2D"/>
    <w:rsid w:val="00523963"/>
    <w:rsid w:val="00523CE1"/>
    <w:rsid w:val="005330AD"/>
    <w:rsid w:val="00536741"/>
    <w:rsid w:val="0056321E"/>
    <w:rsid w:val="0056502C"/>
    <w:rsid w:val="00572763"/>
    <w:rsid w:val="0059517D"/>
    <w:rsid w:val="005F3D7E"/>
    <w:rsid w:val="0061402E"/>
    <w:rsid w:val="0062626D"/>
    <w:rsid w:val="00631097"/>
    <w:rsid w:val="00664B1B"/>
    <w:rsid w:val="0068250D"/>
    <w:rsid w:val="00683D80"/>
    <w:rsid w:val="006A56D4"/>
    <w:rsid w:val="00722541"/>
    <w:rsid w:val="007420C7"/>
    <w:rsid w:val="007A5301"/>
    <w:rsid w:val="007E6CD8"/>
    <w:rsid w:val="007E72EA"/>
    <w:rsid w:val="0082022D"/>
    <w:rsid w:val="00822427"/>
    <w:rsid w:val="00847C1A"/>
    <w:rsid w:val="008625D6"/>
    <w:rsid w:val="008727A4"/>
    <w:rsid w:val="00873A4F"/>
    <w:rsid w:val="00882D8B"/>
    <w:rsid w:val="0095748B"/>
    <w:rsid w:val="00963F1F"/>
    <w:rsid w:val="009A654B"/>
    <w:rsid w:val="00A326E6"/>
    <w:rsid w:val="00AB2C8A"/>
    <w:rsid w:val="00AB5F7B"/>
    <w:rsid w:val="00AE32BF"/>
    <w:rsid w:val="00B0145E"/>
    <w:rsid w:val="00B625EC"/>
    <w:rsid w:val="00C725D9"/>
    <w:rsid w:val="00CA2CA8"/>
    <w:rsid w:val="00D03F99"/>
    <w:rsid w:val="00D73E53"/>
    <w:rsid w:val="00DB0CF4"/>
    <w:rsid w:val="00E10A11"/>
    <w:rsid w:val="00E121DF"/>
    <w:rsid w:val="00E30BD6"/>
    <w:rsid w:val="00E44205"/>
    <w:rsid w:val="00F36B4A"/>
    <w:rsid w:val="00F53274"/>
    <w:rsid w:val="00F63864"/>
    <w:rsid w:val="00F7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6D4C00EC"/>
  <w15:docId w15:val="{77F0B11A-884E-4D14-B87D-606B1B94F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B5F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CA8"/>
  </w:style>
  <w:style w:type="paragraph" w:styleId="Footer">
    <w:name w:val="footer"/>
    <w:basedOn w:val="Normal"/>
    <w:link w:val="FooterChar"/>
    <w:uiPriority w:val="99"/>
    <w:unhideWhenUsed/>
    <w:rsid w:val="00CA2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CA8"/>
  </w:style>
  <w:style w:type="paragraph" w:styleId="ListParagraph">
    <w:name w:val="List Paragraph"/>
    <w:basedOn w:val="Normal"/>
    <w:uiPriority w:val="34"/>
    <w:qFormat/>
    <w:rsid w:val="00CA2CA8"/>
    <w:pPr>
      <w:ind w:left="720"/>
      <w:contextualSpacing/>
    </w:pPr>
  </w:style>
  <w:style w:type="table" w:styleId="TableGrid">
    <w:name w:val="Table Grid"/>
    <w:basedOn w:val="TableNormal"/>
    <w:uiPriority w:val="39"/>
    <w:rsid w:val="00F36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3D8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76EF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B5F7B"/>
    <w:rPr>
      <w:rFonts w:ascii="Times New Roman" w:eastAsia="Times New Roman" w:hAnsi="Times New Roman" w:cs="Times New Roman"/>
      <w:b/>
      <w:bCs/>
      <w:kern w:val="36"/>
      <w:sz w:val="48"/>
      <w:szCs w:val="48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53674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7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7C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7C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7C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C1A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72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9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hayting@cuhk.edu.h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b-NYrkVR0u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hbr.org/2013/05/a-better-way-to-think-about-yo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B855E-3D62-4D0E-8ED4-A1BF0D19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764</Words>
  <Characters>5954</Characters>
  <Application>Microsoft Office Word</Application>
  <DocSecurity>0</DocSecurity>
  <Lines>138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Florence Tsui (WYSO)</dc:creator>
  <cp:lastModifiedBy>Elisha Yting, Ms. (WYSO)</cp:lastModifiedBy>
  <cp:revision>5</cp:revision>
  <dcterms:created xsi:type="dcterms:W3CDTF">2025-10-17T06:47:00Z</dcterms:created>
  <dcterms:modified xsi:type="dcterms:W3CDTF">2025-12-19T07:43:00Z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a37ed007-88af-49e8-9901-067ade11d679</vt:lpwstr>
  </property>
</Properties>
</file>